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179C" w14:textId="77777777" w:rsidR="004C4EF1" w:rsidRPr="002B5A8B" w:rsidRDefault="004C4EF1" w:rsidP="003C26E4">
      <w:pPr>
        <w:spacing w:after="0"/>
        <w:rPr>
          <w:lang w:val="ru-RU"/>
        </w:rPr>
      </w:pPr>
      <w:bookmarkStart w:id="0" w:name="block-58189664"/>
    </w:p>
    <w:p w14:paraId="02844B4C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440964"/>
      <w:r w:rsidRPr="00062F60">
        <w:rPr>
          <w:rFonts w:ascii="Times New Roman" w:hAnsi="Times New Roman" w:cs="Times New Roman"/>
          <w:sz w:val="24"/>
          <w:szCs w:val="24"/>
          <w:lang w:val="ru-RU"/>
        </w:rPr>
        <w:t>МИНИСТЕРСТВО ПРОСВЕЩЕНИЯ РОССИЙСКОЙ ФЕДЕРАЦИИ</w:t>
      </w:r>
    </w:p>
    <w:p w14:paraId="28494D2C" w14:textId="1076F4A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e2472c95-ee7e-44c9-b078-51339bb4a3b5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  <w:r w:rsidRPr="00062F60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14:paraId="1F224B0F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3" w:name="80396ad5-8106-4cb6-8b70-17ca9308c5dd"/>
      <w:r w:rsidRPr="00062F60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АДМИНИСТРАЦИИ НЕКЛИНОВСКОГО РАЙОНА</w:t>
      </w:r>
      <w:bookmarkEnd w:id="3"/>
      <w:r w:rsidRPr="00062F60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14:paraId="01A6402A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Краснодесантская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 xml:space="preserve"> СОШ</w:t>
      </w:r>
    </w:p>
    <w:p w14:paraId="61F84A32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0D435030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6A67EF37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30511082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6E4" w:rsidRPr="00062F60" w14:paraId="08619337" w14:textId="77777777" w:rsidTr="00552D45">
        <w:tc>
          <w:tcPr>
            <w:tcW w:w="3114" w:type="dxa"/>
          </w:tcPr>
          <w:p w14:paraId="30F32AE9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C204C2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3D77B1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1A25ACD3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3263E73B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14:paraId="3DAA8E56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Щербак С. Н.</w:t>
            </w:r>
          </w:p>
          <w:p w14:paraId="53235328" w14:textId="7946C3E4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№190 </w:t>
            </w:r>
          </w:p>
          <w:p w14:paraId="0D39FE2D" w14:textId="4FD5D5AF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«10» июня   2025 г.</w:t>
            </w:r>
          </w:p>
          <w:p w14:paraId="04D8B342" w14:textId="77777777" w:rsidR="003C26E4" w:rsidRPr="00062F60" w:rsidRDefault="003C26E4" w:rsidP="00062F6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2596D37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5BBF8E5A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‌</w:t>
      </w:r>
    </w:p>
    <w:p w14:paraId="5EC4F573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4509260D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0B05A26F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72352A67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14:paraId="7CA8A674" w14:textId="3316B9CC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(ID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7450364)</w:t>
      </w:r>
    </w:p>
    <w:p w14:paraId="6D06A5DA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331583D2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62F60">
        <w:rPr>
          <w:rFonts w:ascii="Times New Roman" w:hAnsi="Times New Roman" w:cs="Times New Roman"/>
          <w:sz w:val="24"/>
          <w:szCs w:val="24"/>
        </w:rPr>
        <w:t>учебного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Окружающий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мир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>»</w:t>
      </w:r>
    </w:p>
    <w:p w14:paraId="5B6EF138" w14:textId="3E9460D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r w:rsidRPr="00062F60">
        <w:rPr>
          <w:rFonts w:ascii="Times New Roman" w:hAnsi="Times New Roman" w:cs="Times New Roman"/>
          <w:sz w:val="24"/>
          <w:szCs w:val="24"/>
        </w:rPr>
        <w:t xml:space="preserve"> 1-4 </w:t>
      </w:r>
      <w:proofErr w:type="spellStart"/>
      <w:r w:rsidRPr="00062F60">
        <w:rPr>
          <w:rFonts w:ascii="Times New Roman" w:hAnsi="Times New Roman" w:cs="Times New Roman"/>
          <w:sz w:val="24"/>
          <w:szCs w:val="24"/>
        </w:rPr>
        <w:t>классов</w:t>
      </w:r>
      <w:proofErr w:type="spellEnd"/>
    </w:p>
    <w:p w14:paraId="4A28DAB1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1C5AA0FA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5BDE6724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7E27C57D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6D03E73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0DF8AD4E" w14:textId="77777777" w:rsidR="003C26E4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EA93A33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7EDD57F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9DA1D21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DB50C9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E0621C3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32556E8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4D5DB4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90E662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043BDA" w14:textId="77777777" w:rsidR="00062F60" w:rsidRP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81D2F8D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32B60020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14:paraId="0B2FA58B" w14:textId="618B9C03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4" w:name="33a6f4f1-a4d0-4904-9be8-f3bc488806fd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Красный Десант </w:t>
      </w:r>
      <w:bookmarkEnd w:id="4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‌ </w:t>
      </w:r>
      <w:bookmarkStart w:id="5" w:name="0b7b3d71-5853-496b-aaf6-553eb70dbc73"/>
      <w:r w:rsidRPr="00062F60">
        <w:rPr>
          <w:rFonts w:ascii="Times New Roman" w:hAnsi="Times New Roman" w:cs="Times New Roman"/>
          <w:sz w:val="24"/>
          <w:szCs w:val="24"/>
          <w:lang w:val="ru-RU"/>
        </w:rPr>
        <w:t>2025-202</w:t>
      </w:r>
      <w:bookmarkEnd w:id="5"/>
      <w:r w:rsidRPr="00062F60"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14:paraId="3DEE77C6" w14:textId="77777777" w:rsidR="003C26E4" w:rsidRPr="00062F60" w:rsidRDefault="003C26E4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5FACE17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8189663"/>
      <w:bookmarkEnd w:id="0"/>
      <w:bookmarkEnd w:id="1"/>
    </w:p>
    <w:p w14:paraId="4A943AF7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427FDE6" w14:textId="77777777" w:rsidR="00062F60" w:rsidRDefault="00062F60" w:rsidP="00062F60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CA60A7C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C36E18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6BB5103" w14:textId="077413AD" w:rsidR="004C4EF1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</w:t>
      </w:r>
      <w:r w:rsidR="00000000" w:rsidRPr="00062F60">
        <w:rPr>
          <w:rFonts w:ascii="Times New Roman" w:hAnsi="Times New Roman" w:cs="Times New Roman"/>
          <w:sz w:val="24"/>
          <w:szCs w:val="24"/>
          <w:lang w:val="ru-RU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3B1FBEE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BEA689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7ABB8B8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7E47AA3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341628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ПОЯСНИТЕЛЬНАЯ ЗАПИСКА </w:t>
      </w:r>
    </w:p>
    <w:p w14:paraId="5E6CDDE8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189EE7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738E154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CD2708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2032AB2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2DCCA0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B3FB76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66CA99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1B3BDC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784820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17C9D9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4B5431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8DB1EB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93676F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раскрытие роли человека в природе и обществе;</w:t>
      </w:r>
    </w:p>
    <w:p w14:paraId="697F868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C59A35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часов, рекомендованных для изучения окружающего мира, ‒ </w:t>
      </w:r>
      <w:bookmarkStart w:id="7" w:name="068b5492-f5c6-418c-9f3d-480525df396e"/>
      <w:r w:rsidRPr="00062F60">
        <w:rPr>
          <w:rFonts w:ascii="Times New Roman" w:hAnsi="Times New Roman" w:cs="Times New Roman"/>
          <w:sz w:val="24"/>
          <w:szCs w:val="24"/>
          <w:lang w:val="ru-RU"/>
        </w:rPr>
        <w:t>270 часов</w:t>
      </w:r>
      <w:bookmarkEnd w:id="7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(два часа в неделю в каждом классе): 1 класс – </w:t>
      </w:r>
      <w:bookmarkStart w:id="8" w:name="ed7f0363-2dd2-42cc-a712-86adf9036dbf"/>
      <w:r w:rsidRPr="00062F60">
        <w:rPr>
          <w:rFonts w:ascii="Times New Roman" w:hAnsi="Times New Roman" w:cs="Times New Roman"/>
          <w:sz w:val="24"/>
          <w:szCs w:val="24"/>
          <w:lang w:val="ru-RU"/>
        </w:rPr>
        <w:t>66 часов</w:t>
      </w:r>
      <w:bookmarkEnd w:id="8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, 2 класс – 68 часов, 3 класс – 68 часов, 4 класс – 68 часов. </w:t>
      </w:r>
    </w:p>
    <w:p w14:paraId="7F482DD9" w14:textId="77777777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класс по программе -6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часов, фактически – 6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часов,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часа выпадают на праздничные дни. Программа будет выполняться за счёт уплотнения учебного материала.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330A227" w14:textId="7FC8B9B2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-4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по программе -68 часов, фактически – 65 часов, 3 часа выпадают на праздничные дни. Программа будет выполняться за счёт уплотнения учебного материала.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C8F74E1" w14:textId="5F6CA564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062F60" w:rsidRPr="00062F60" w:rsidSect="00062F60">
          <w:pgSz w:w="11906" w:h="16383"/>
          <w:pgMar w:top="1134" w:right="850" w:bottom="1134" w:left="1701" w:header="720" w:footer="720" w:gutter="0"/>
          <w:cols w:space="720"/>
        </w:sectPr>
      </w:pPr>
    </w:p>
    <w:p w14:paraId="34EFC0D1" w14:textId="46838E8A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062F60" w:rsidRPr="00062F60" w:rsidSect="00062F60">
          <w:pgSz w:w="11906" w:h="16383"/>
          <w:pgMar w:top="1134" w:right="850" w:bottom="1134" w:left="1701" w:header="720" w:footer="720" w:gutter="0"/>
          <w:cols w:space="720"/>
        </w:sectPr>
      </w:pPr>
    </w:p>
    <w:p w14:paraId="4013AAB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8189666"/>
      <w:bookmarkEnd w:id="6"/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 ОБУЧЕНИЯ</w:t>
      </w:r>
    </w:p>
    <w:p w14:paraId="4D8A399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ACFB49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1 КЛАСС</w:t>
      </w:r>
    </w:p>
    <w:p w14:paraId="1D4FC5D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общество.</w:t>
      </w:r>
    </w:p>
    <w:p w14:paraId="1864CF4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E707CE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C75A1C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Режим труда и отдыха.</w:t>
      </w:r>
    </w:p>
    <w:p w14:paraId="77CB6D8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23512E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924144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582B674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природа.</w:t>
      </w:r>
    </w:p>
    <w:p w14:paraId="1426B79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C5DBB5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2E8441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388A6C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6C740A1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безопасной жизнедеятельности.</w:t>
      </w:r>
    </w:p>
    <w:p w14:paraId="3AB5269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52958AA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DF5EE4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6EC40FE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72A334D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A2FC63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</w:t>
      </w:r>
    </w:p>
    <w:p w14:paraId="15D52F2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Базовые логические действия:</w:t>
      </w:r>
    </w:p>
    <w:p w14:paraId="2E7E19D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36B356C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1914F72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545B158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Работа с информацией:</w:t>
      </w:r>
    </w:p>
    <w:p w14:paraId="4555748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14:paraId="7A64E18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0B2D84A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действия:</w:t>
      </w:r>
    </w:p>
    <w:p w14:paraId="6C47284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00E1005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воспроизводить названия своего населенного пункта, название страны, её столицы;</w:t>
      </w:r>
    </w:p>
    <w:p w14:paraId="52D5D2B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воспроизводить наизусть слова гимна России;</w:t>
      </w:r>
    </w:p>
    <w:p w14:paraId="700134D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pacing w:val="-4"/>
          <w:sz w:val="24"/>
          <w:szCs w:val="24"/>
          <w:lang w:val="ru-RU"/>
        </w:rPr>
        <w:t>соотносить предметы декоративно-прикладного искусства с принадлежностью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народу Российской Федерации, описывать предмет по предложенному плану;</w:t>
      </w:r>
    </w:p>
    <w:p w14:paraId="7954B4D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14:paraId="41AA271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домашних и диких животных, объяснять, чем они различаются.</w:t>
      </w:r>
    </w:p>
    <w:p w14:paraId="37AB9EB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действия:</w:t>
      </w:r>
    </w:p>
    <w:p w14:paraId="4DF48CC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39C96DE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7F8A3F4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5AAC3D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деятельность:</w:t>
      </w:r>
    </w:p>
    <w:p w14:paraId="3327CD5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общения в совместной деятельности: договариваться, </w:t>
      </w:r>
      <w:r w:rsidRPr="00062F60">
        <w:rPr>
          <w:rFonts w:ascii="Times New Roman" w:hAnsi="Times New Roman" w:cs="Times New Roman"/>
          <w:spacing w:val="-4"/>
          <w:sz w:val="24"/>
          <w:szCs w:val="24"/>
          <w:lang w:val="ru-RU"/>
        </w:rPr>
        <w:t>справедливо распределять работу, определять нарушение правил взаимоотношений,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при участии учителя устранять возникающие конфликты.</w:t>
      </w:r>
    </w:p>
    <w:p w14:paraId="18FE8D41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87DC4F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2 КЛАСС</w:t>
      </w:r>
    </w:p>
    <w:p w14:paraId="0BFAF79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общество.</w:t>
      </w:r>
    </w:p>
    <w:p w14:paraId="35F992C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14:paraId="427FDEB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E8FDBD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F173E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CF8A34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природа.</w:t>
      </w:r>
    </w:p>
    <w:p w14:paraId="499DFC9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Методы познания природы: наблюдения, опыты, измерения.</w:t>
      </w:r>
    </w:p>
    <w:p w14:paraId="4CF0267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400758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14:paraId="10A89A4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F33430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CA0187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безопасной жизнедеятельности.</w:t>
      </w:r>
    </w:p>
    <w:p w14:paraId="04D7B02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14:paraId="618C911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14:paraId="68A80F6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14:paraId="1263C4A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187BF32B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62C6A7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УНИВЕРСАЛЬНЫЕ УЧЕБНЫЕ ДЕЙСТВИЯ </w:t>
      </w:r>
    </w:p>
    <w:p w14:paraId="50FC8F9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(ПРОПЕДЕВТИЧЕСКИЙ УРОВЕНЬ)</w:t>
      </w:r>
    </w:p>
    <w:p w14:paraId="041DC7E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58AFBA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</w:t>
      </w:r>
    </w:p>
    <w:p w14:paraId="3FE41BF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Базовые логические действия:</w:t>
      </w:r>
    </w:p>
    <w:p w14:paraId="2D12A43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ориентироваться в методах познания природы (наблюдение, опыт, сравнение, измерение);</w:t>
      </w:r>
    </w:p>
    <w:p w14:paraId="3F32634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определять на основе наблюдения состояние вещества (жидкое, твёрдое, газообразное);</w:t>
      </w:r>
    </w:p>
    <w:p w14:paraId="0B17E62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символы Российской Федерации;</w:t>
      </w:r>
    </w:p>
    <w:p w14:paraId="2EE5189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деревья, кустарники, травы; приводить примеры (в пределах изученного);</w:t>
      </w:r>
    </w:p>
    <w:p w14:paraId="25ED626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14:paraId="1EE5B5F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прошлое, настоящее, будущее.</w:t>
      </w:r>
    </w:p>
    <w:p w14:paraId="6D8240F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Работа с информацией:</w:t>
      </w:r>
    </w:p>
    <w:p w14:paraId="3903DA3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информацию, представленную в тексте, графически, аудиовизуально;</w:t>
      </w:r>
    </w:p>
    <w:p w14:paraId="63D8362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читать информацию, представленную в схеме, таблице;</w:t>
      </w:r>
    </w:p>
    <w:p w14:paraId="78A1F71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используя текстовую информацию, заполнять таблицы; дополнять схемы;</w:t>
      </w:r>
    </w:p>
    <w:p w14:paraId="789027E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4D57DC4D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EAB5AE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действия:</w:t>
      </w:r>
    </w:p>
    <w:p w14:paraId="4ECB1D1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терминах (понятиях), соотносить их с краткой характеристикой: </w:t>
      </w:r>
    </w:p>
    <w:p w14:paraId="6127FF0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566EA8A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понятия и термины, связанные с миром природы (среда обитания, тело, явление, вещество; заповедник);</w:t>
      </w:r>
    </w:p>
    <w:p w14:paraId="6E49AA1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1B1046B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A75EA9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78B4A1D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4B1241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AC2A41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современные события от имени их участника.</w:t>
      </w:r>
    </w:p>
    <w:p w14:paraId="781D7AAA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DF7BF1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действия:</w:t>
      </w:r>
    </w:p>
    <w:p w14:paraId="446A045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14:paraId="323609B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14:paraId="5E1EEE6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63AD694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EAC533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деятельность:</w:t>
      </w:r>
    </w:p>
    <w:p w14:paraId="0400FB9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34C163F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7A24E1D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73F87FD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определять причины возможных конфликтов, выбирать (из предложенных) способы их разрешения.</w:t>
      </w:r>
    </w:p>
    <w:p w14:paraId="1F4C743B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313C64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3 КЛАСС</w:t>
      </w:r>
    </w:p>
    <w:p w14:paraId="38AAC9F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общество.</w:t>
      </w:r>
    </w:p>
    <w:p w14:paraId="0B12F4B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1426D6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1C6C550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307899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3367D0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C68976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природа.</w:t>
      </w:r>
    </w:p>
    <w:p w14:paraId="0385D51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Методы изучения природы. Карта мира. Материки и части света. </w:t>
      </w:r>
    </w:p>
    <w:p w14:paraId="404C988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5583CC8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C4A494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Первоначальные представления о бактериях. </w:t>
      </w:r>
    </w:p>
    <w:p w14:paraId="08EB359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Грибы: строение шляпочных грибов. Грибы съедобные и несъедобные. </w:t>
      </w:r>
    </w:p>
    <w:p w14:paraId="4274A0A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F44E21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0A3677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7C661B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0A020A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безопасной жизнедеятельности.</w:t>
      </w:r>
    </w:p>
    <w:p w14:paraId="6A1222F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54D3B48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58C12FE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065785B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66B26ED0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652028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УНИВЕРСАЛЬНЫЕ УЧЕБНЫЕ ДЕЙСТВИЯ </w:t>
      </w:r>
    </w:p>
    <w:p w14:paraId="733783C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3C8475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</w:t>
      </w:r>
    </w:p>
    <w:p w14:paraId="25665FE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Базовые логические и исследовательские действия:</w:t>
      </w:r>
    </w:p>
    <w:p w14:paraId="6378EAD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30D62B7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14:paraId="234E93F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188FC18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моделировать цепи питания в природном сообществе;</w:t>
      </w:r>
    </w:p>
    <w:p w14:paraId="5E010EF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понятия «век», «столетие», «историческое время»;</w:t>
      </w:r>
    </w:p>
    <w:p w14:paraId="69A91F2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соотносить историческое событие с датой (историческим периодом).</w:t>
      </w:r>
    </w:p>
    <w:p w14:paraId="181C34A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Работа с информацией:</w:t>
      </w:r>
    </w:p>
    <w:p w14:paraId="0D1D4B6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37E1981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читать несложные планы, соотносить условные обозначения с изображёнными объектами;</w:t>
      </w:r>
    </w:p>
    <w:p w14:paraId="64955C2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50FC8F1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безопасности при работе в информационной среде.</w:t>
      </w:r>
    </w:p>
    <w:p w14:paraId="040B5B07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2AFC8F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действия:</w:t>
      </w:r>
    </w:p>
    <w:p w14:paraId="6CBCEEF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14:paraId="272847A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14:paraId="4F51CE4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10632FE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48311D3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условия жизни на Земле;</w:t>
      </w:r>
    </w:p>
    <w:p w14:paraId="1F3A833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схожие, различные, индивидуальные признаки на основе сравнения объектов природы;</w:t>
      </w:r>
    </w:p>
    <w:p w14:paraId="22C8FD0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примеры, кратко характеризовать представителей разных царств природы;</w:t>
      </w:r>
    </w:p>
    <w:p w14:paraId="13A078F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называть признаки (характеризовать) животного (растения) как живого организма;</w:t>
      </w:r>
    </w:p>
    <w:p w14:paraId="0E4CAF9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2EF9C96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FAFD36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действия:</w:t>
      </w:r>
    </w:p>
    <w:p w14:paraId="574CDFB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14:paraId="3B305C0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946865A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19D0B6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деятельность:</w:t>
      </w:r>
    </w:p>
    <w:p w14:paraId="70CC418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участвовать в совместной деятельности, выполнять роли руководителя (лидера), подчинённого; </w:t>
      </w:r>
    </w:p>
    <w:p w14:paraId="66FB4F6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52212D0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5DC8675D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C32391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4 КЛАСС</w:t>
      </w:r>
    </w:p>
    <w:p w14:paraId="5DC6280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общество.</w:t>
      </w:r>
    </w:p>
    <w:p w14:paraId="15FAD01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520DCEA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14:paraId="76BCF33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9CC7BE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4BAE3E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История Отечества. «Лента времени» и историческая карта.</w:t>
      </w:r>
    </w:p>
    <w:p w14:paraId="50C4EBB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2D94393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2A644D2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64F1686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C3FF67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Человек и природа.</w:t>
      </w:r>
    </w:p>
    <w:p w14:paraId="5CDEF70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70B8233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632C7E2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3CF0716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F3BC1C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14:paraId="6285DA1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40B91D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AE7EDB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Правила безопасной жизнедеятельности.</w:t>
      </w:r>
    </w:p>
    <w:p w14:paraId="7E97F0F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профилактика вредных привычек.</w:t>
      </w:r>
    </w:p>
    <w:p w14:paraId="2604A30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1AF009D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05B6F22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567367C0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4601E7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УНИВЕРСАЛЬНЫЕ УЧЕБНЫЕ ДЕЙСТВИЯ </w:t>
      </w:r>
    </w:p>
    <w:p w14:paraId="167CD24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D9AF57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</w:t>
      </w:r>
    </w:p>
    <w:p w14:paraId="4CC76E4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Базовые логические и исследовательские действия:</w:t>
      </w:r>
    </w:p>
    <w:p w14:paraId="19DEA5C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устанавливать последовательность этапов возрастного развития человека;</w:t>
      </w:r>
    </w:p>
    <w:p w14:paraId="0D89E90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14:paraId="7EBCA9E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моделировать схемы природных объектов (строение почвы; движение реки, форма поверхности);</w:t>
      </w:r>
    </w:p>
    <w:p w14:paraId="26CFA56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соотносить объекты природы с принадлежностью к определённой природной зоне;</w:t>
      </w:r>
    </w:p>
    <w:p w14:paraId="0709B5E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классифицировать природные объекты по принадлежности к природной зоне;</w:t>
      </w:r>
    </w:p>
    <w:p w14:paraId="1A93B24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062F60">
        <w:rPr>
          <w:rFonts w:ascii="Times New Roman" w:hAnsi="Times New Roman" w:cs="Times New Roman"/>
          <w:sz w:val="24"/>
          <w:szCs w:val="24"/>
          <w:lang w:val="ru-RU"/>
        </w:rPr>
        <w:t>на основе предложенных учителем</w:t>
      </w:r>
      <w:proofErr w:type="gramEnd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вопросов.</w:t>
      </w:r>
    </w:p>
    <w:p w14:paraId="2F2A844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Работа с информацией:</w:t>
      </w:r>
    </w:p>
    <w:p w14:paraId="0D21DD7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7398B6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25A697B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0317D78D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4B4DDF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действия:</w:t>
      </w:r>
    </w:p>
    <w:p w14:paraId="69B3365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1B38F65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734EFA5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37E69ED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25678F3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10EE224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составлять небольшие тексты «Права и обязанности гражданина Российской Федерации»;</w:t>
      </w:r>
    </w:p>
    <w:p w14:paraId="1AA5A37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14:paraId="5F7D8D88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EAB912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действия:</w:t>
      </w:r>
    </w:p>
    <w:p w14:paraId="46ECF4A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0B71FF2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планировать алгоритм решения учебной задачи; </w:t>
      </w:r>
    </w:p>
    <w:p w14:paraId="2F55A71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предвидеть трудности и возможные ошибки;</w:t>
      </w:r>
    </w:p>
    <w:p w14:paraId="03F84B9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6777B93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принимать оценку своей работы; планировать работу над ошибками;</w:t>
      </w:r>
    </w:p>
    <w:p w14:paraId="77094E0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ошибки в своей и чужих работах, устанавливать их причины.</w:t>
      </w:r>
    </w:p>
    <w:p w14:paraId="3B02E3E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8ED862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деятельность:</w:t>
      </w:r>
    </w:p>
    <w:p w14:paraId="4B408EB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06AECDF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7B20DA1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65AADBF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4C4EF1" w:rsidRPr="00062F60">
          <w:pgSz w:w="11906" w:h="16383"/>
          <w:pgMar w:top="1134" w:right="850" w:bottom="1134" w:left="1701" w:header="720" w:footer="720" w:gutter="0"/>
          <w:cols w:space="720"/>
        </w:sectPr>
      </w:pPr>
    </w:p>
    <w:p w14:paraId="4FC83DB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58189667"/>
      <w:bookmarkEnd w:id="9"/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4FF3B02D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2BA985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</w:t>
      </w:r>
    </w:p>
    <w:p w14:paraId="5B744F2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80E42F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1) гражданско-патриотического воспитания:</w:t>
      </w:r>
    </w:p>
    <w:p w14:paraId="762B105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6D1E859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46F7BD4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14:paraId="2926563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3EC75A7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00E7890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2) духовно-нравственного воспитания:</w:t>
      </w:r>
    </w:p>
    <w:p w14:paraId="4D81026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6944EA2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13D6BD5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302AAC2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3) эстетического воспитания:</w:t>
      </w:r>
    </w:p>
    <w:p w14:paraId="701AAC6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4A53F42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11C98F9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Pr="00062F60">
        <w:rPr>
          <w:rFonts w:ascii="Times New Roman" w:hAnsi="Times New Roman" w:cs="Times New Roman"/>
          <w:spacing w:val="-6"/>
          <w:sz w:val="24"/>
          <w:szCs w:val="24"/>
          <w:lang w:val="ru-RU"/>
        </w:rPr>
        <w:t>физического воспитания, формирования культуры здоровья и эмоционального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благополучия:</w:t>
      </w:r>
    </w:p>
    <w:p w14:paraId="7C96B2D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3C583FF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209AE0C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5) трудового воспитания:</w:t>
      </w:r>
    </w:p>
    <w:p w14:paraId="70AE7B1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70B5667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6) экологического воспитания:</w:t>
      </w:r>
    </w:p>
    <w:p w14:paraId="7A29C5B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2F92E48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7) ценности научного познания:</w:t>
      </w:r>
    </w:p>
    <w:p w14:paraId="31551FC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9B0D2E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F970DC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</w:t>
      </w:r>
    </w:p>
    <w:p w14:paraId="60F877C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7185AD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</w:t>
      </w:r>
    </w:p>
    <w:p w14:paraId="3C610D5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Базовые логические действия:</w:t>
      </w:r>
    </w:p>
    <w:p w14:paraId="7249C7C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1381085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5829A12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50196F0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14:paraId="7AC5290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78C4927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2833C8A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65A59E6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Базовые исследовательские действия:</w:t>
      </w:r>
    </w:p>
    <w:p w14:paraId="1DBA0F2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5E37D0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</w:p>
    <w:p w14:paraId="033FF15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471AB69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66DB1E0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7F1C410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79F833E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41EC67A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Работа с информацией:</w:t>
      </w:r>
    </w:p>
    <w:p w14:paraId="2551752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4108C3F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0853CB2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11A575E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13A802F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2F87A45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01B85DD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18F40E5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5D608C6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F1B927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Коммуникативные универсальные учебные действия</w:t>
      </w:r>
    </w:p>
    <w:p w14:paraId="3FCF70D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Общение:</w:t>
      </w:r>
    </w:p>
    <w:p w14:paraId="1429DBF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24E8CBC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11DF6A5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42FF508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57C19C2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3990F5E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0935DE4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729C46D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7055ACA5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1CD255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действия</w:t>
      </w:r>
    </w:p>
    <w:p w14:paraId="561F182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Самоорганизация:</w:t>
      </w:r>
    </w:p>
    <w:p w14:paraId="01EE994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планировать самостоятельно или с помощью учителя действия по решению учебной задачи;</w:t>
      </w:r>
    </w:p>
    <w:p w14:paraId="397B6EC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4F56437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B66A49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Самоконтроль и самооценка:</w:t>
      </w:r>
    </w:p>
    <w:p w14:paraId="6BC4FA7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7EC9774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11F0D22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14:paraId="5EBAFE6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46BEA64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14:paraId="1AFD20F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pacing w:val="-4"/>
          <w:sz w:val="24"/>
          <w:szCs w:val="24"/>
          <w:lang w:val="ru-RU"/>
        </w:rPr>
        <w:t>оценивать целесообразность выбранных способов действия, при необходимости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корректировать их.</w:t>
      </w:r>
    </w:p>
    <w:p w14:paraId="7BE5BE20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7BBC62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деятельность:</w:t>
      </w:r>
    </w:p>
    <w:p w14:paraId="39AD17F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407C294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76477EF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2FDFFB6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3EBCF83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ответственно выполнять свою часть работы.</w:t>
      </w:r>
    </w:p>
    <w:p w14:paraId="728BF0C2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DA02FF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</w:t>
      </w:r>
    </w:p>
    <w:p w14:paraId="055C3F4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 концу обучения в 1 классе обучающийся научится:</w:t>
      </w:r>
    </w:p>
    <w:p w14:paraId="3EF4D4C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5193701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воспроизводить название своего населённого пункта, региона, страны;</w:t>
      </w:r>
    </w:p>
    <w:p w14:paraId="203F289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3205490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0FD05EE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47D57BF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применять правила ухода за комнатными растениями и домашними животными;</w:t>
      </w:r>
    </w:p>
    <w:p w14:paraId="6401877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29B7178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14:paraId="700D94F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5417BCA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2DAD9AC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использования электронных средств, оснащенных экраном;</w:t>
      </w:r>
    </w:p>
    <w:p w14:paraId="78188A8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здорового питания и личной гигиены;</w:t>
      </w:r>
    </w:p>
    <w:p w14:paraId="6087580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поведения пешехода;</w:t>
      </w:r>
    </w:p>
    <w:p w14:paraId="4347D4B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поведения в природе;</w:t>
      </w:r>
    </w:p>
    <w:p w14:paraId="35B731D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5000C18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 концу обучения во 2 классе обучающийся научится:</w:t>
      </w:r>
    </w:p>
    <w:p w14:paraId="480D348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Россию на карте мира, на карте России – Москву, свой регион и его главный город;</w:t>
      </w:r>
    </w:p>
    <w:p w14:paraId="3DA4183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узнавать государственную символику Российской Федерации (гимн, герб, флаг) и своего региона;</w:t>
      </w:r>
    </w:p>
    <w:p w14:paraId="5B430B7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361CBC1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0769682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 изученных традиций, обычаев и праздников народов родного края;</w:t>
      </w:r>
    </w:p>
    <w:p w14:paraId="71CC40F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важных событий прошлого и настоящего родного края; </w:t>
      </w:r>
    </w:p>
    <w:p w14:paraId="43E4CCB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трудовой деятельности и профессий жителей родного края;</w:t>
      </w:r>
    </w:p>
    <w:p w14:paraId="3B8EA74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проводить, соблюдая правила безопасного труда, несложные наблюдения и опыты с природными объектами, измерения;</w:t>
      </w:r>
    </w:p>
    <w:p w14:paraId="6AB33E7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7970D4A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789B71B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7E678D1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группировать изученные объекты живой и неживой природы по предложенным признакам;</w:t>
      </w:r>
    </w:p>
    <w:p w14:paraId="659DA4E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объекты живой и неживой природы на основе внешних признаков;</w:t>
      </w:r>
    </w:p>
    <w:p w14:paraId="6BCCB04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ориентироваться на местности по местным природным признакам, Солнцу, компасу;</w:t>
      </w:r>
    </w:p>
    <w:p w14:paraId="2694472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по заданному плану развёрнутые высказывания о природе и обществе;</w:t>
      </w:r>
    </w:p>
    <w:p w14:paraId="217A5A3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14:paraId="6DE4C36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7C29402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558FDEA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режим дня и питания;</w:t>
      </w:r>
    </w:p>
    <w:p w14:paraId="0B5CB01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14:paraId="7DDB2D0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5C5B4FD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 концу обучения в 3 классе</w:t>
      </w:r>
      <w:r w:rsidRPr="00062F6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14:paraId="3613C7E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государственную символику Российской Федерации (гимн, герб, флаг);</w:t>
      </w:r>
    </w:p>
    <w:p w14:paraId="2FE88AA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проявлять уважение к государственным символам России и своего региона;</w:t>
      </w:r>
    </w:p>
    <w:p w14:paraId="071B5F0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4018E11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157FF18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показывать на карте мира материки, изученные страны мира;</w:t>
      </w:r>
    </w:p>
    <w:p w14:paraId="68613DB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различать расходы и доходы семейного бюджета;</w:t>
      </w:r>
    </w:p>
    <w:p w14:paraId="7588F9A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22DF798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724515E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14:paraId="5F6699D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по заданному количеству признаков объекты живой и неживой природы;</w:t>
      </w:r>
    </w:p>
    <w:p w14:paraId="7E295D7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13F3A88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0595E8B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630C7C0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70FE2AE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61C1838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14:paraId="57E01CD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BC08BC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основы профилактики заболеваний;</w:t>
      </w:r>
    </w:p>
    <w:p w14:paraId="34BE1E7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поведения во дворе жилого дома;</w:t>
      </w:r>
    </w:p>
    <w:p w14:paraId="7CA298C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нравственного поведения на природе;</w:t>
      </w:r>
    </w:p>
    <w:p w14:paraId="04CC38A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29A62C3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66FB3A1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К концу обучения в 4 классе обучающийся научится:</w:t>
      </w:r>
    </w:p>
    <w:p w14:paraId="4EF10EE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0D484E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нравственного поведения в социуме;</w:t>
      </w:r>
    </w:p>
    <w:p w14:paraId="43FAC651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0696E0B4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показывать на исторической карте места изученных исторических событий;</w:t>
      </w:r>
    </w:p>
    <w:p w14:paraId="6537139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находить место изученных событий на «ленте времени»;</w:t>
      </w:r>
    </w:p>
    <w:p w14:paraId="0CF826AF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знать основные права и обязанности гражданина Российской Федерации;</w:t>
      </w:r>
    </w:p>
    <w:p w14:paraId="26F0C75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7E1C1E2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17BED927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0F9D6C3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254C17B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7335F29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77A8460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0D94276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07B7992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97BD3C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называть экологические проблемы и определять пути их решения;</w:t>
      </w:r>
    </w:p>
    <w:p w14:paraId="0E79166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565D000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48D5DBA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нравственного поведения на природе;</w:t>
      </w:r>
    </w:p>
    <w:p w14:paraId="4F57DBA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осознавать возможные последствия вредных привычек для здоровья и жизни человека;</w:t>
      </w:r>
    </w:p>
    <w:p w14:paraId="78933F0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43E6F9A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0F04D91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pacing w:val="-4"/>
          <w:sz w:val="24"/>
          <w:szCs w:val="24"/>
          <w:lang w:val="ru-RU"/>
        </w:rPr>
        <w:t>осуществлять безопасный поиск образовательных ресурсов и верифицированной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информации в Интернете;</w:t>
      </w:r>
    </w:p>
    <w:p w14:paraId="4808CAC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145901F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4C4EF1" w:rsidRPr="00062F60">
          <w:pgSz w:w="11906" w:h="16383"/>
          <w:pgMar w:top="1134" w:right="850" w:bottom="1134" w:left="1701" w:header="720" w:footer="720" w:gutter="0"/>
          <w:cols w:space="720"/>
        </w:sectPr>
      </w:pPr>
    </w:p>
    <w:p w14:paraId="35AC9B33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1" w:name="block-58189665"/>
      <w:bookmarkEnd w:id="10"/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062F60">
        <w:rPr>
          <w:rFonts w:ascii="Times New Roman" w:hAnsi="Times New Roman" w:cs="Times New Roman"/>
          <w:sz w:val="24"/>
          <w:szCs w:val="24"/>
        </w:rPr>
        <w:t xml:space="preserve">ТЕМАТИЧЕСКОЕ ПЛАНИРОВАНИЕ </w:t>
      </w:r>
    </w:p>
    <w:p w14:paraId="39CAB7C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690"/>
        <w:gridCol w:w="1563"/>
        <w:gridCol w:w="1719"/>
        <w:gridCol w:w="1805"/>
        <w:gridCol w:w="2694"/>
      </w:tblGrid>
      <w:tr w:rsidR="004C4EF1" w:rsidRPr="00062F60" w14:paraId="4308B6C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9861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6F99112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4740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54802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5D7F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B49F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507E4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F98F7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862B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07E7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918A7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796672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5C093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DB639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88906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19164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9D2C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3EF16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0AC4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6B3D26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3C81F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2617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27E7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6B038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726F5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27142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75E458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F768E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143C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11466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C626C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CB29F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16AC7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28F809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357A2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C319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2643C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02A9F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3F5AE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8FE2A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00491A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36A5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33D0D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DEBEC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65F6F8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95194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77626D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A57B0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E344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D96FF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A982E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10349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BE0F6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1D47A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02B05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32AEA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Растительный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62077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C63EA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5F22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C6F5E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85E99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6019B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6731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3B1B3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90EF2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340FC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4DFFE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196943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4B87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664DD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5981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FA7C0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6018E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0FB7D5D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8A977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132C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школьника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65DCE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D75C7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02E19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95966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3A719B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94876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1C625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F6C76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4D9689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94DBD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C37BC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010A1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3CF8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EC90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74771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7169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7E30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6E23A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5A3FB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4A3F79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1B41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A2161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5515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AF620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4FBEE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5C0F3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BFB22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85A1B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4C4EF1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65B70B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514"/>
        <w:gridCol w:w="1642"/>
        <w:gridCol w:w="1778"/>
        <w:gridCol w:w="1860"/>
        <w:gridCol w:w="2837"/>
      </w:tblGrid>
      <w:tr w:rsidR="004C4EF1" w:rsidRPr="00062F60" w14:paraId="58703B1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BF6F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4AAD3C2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8FAB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E7C6F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9462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51E3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B4C18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AE704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6E6C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00D7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B1C91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7CC4B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94356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20A8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EAFA3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8EF982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6DA0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7BAE31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9CDBE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288660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9F4F3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B00DC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0CBE9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F79A8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EF8B9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CC528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6FE544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27705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0D5B1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Родословная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6CAF5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8F6DC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72541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10BB1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F53A43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7A48F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4E037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E8075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6E21B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10618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79DE5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6560B9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EDDE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244C5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1D33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3ED20B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9392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4384CBA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10C74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BADAF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6E471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A8FFD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6C8CF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8A4B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B5B1D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860CE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9D31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13AC4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C6512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251C9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C5ABC2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331FD0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8594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A560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B28D4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E1C5A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68D67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F74BB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766A25B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95044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D17DD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D68D5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F8CE1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065A5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C562B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8F92D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3669F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8B62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4017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5EFA0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58A64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03CFBE8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DAE2C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3B4CB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Здоровый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FA6FC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9E1B3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86566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EB12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C804E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CCF6E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295FD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4EF6C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5EF0C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473DF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20C70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3B40A1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BBC3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80C08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6600F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407FB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0D4F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77C2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792AF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71D5D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5750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183233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A0BD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684500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FE129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1C686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DEE63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DF60F5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4C4EF1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978228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514"/>
        <w:gridCol w:w="1642"/>
        <w:gridCol w:w="1778"/>
        <w:gridCol w:w="1860"/>
        <w:gridCol w:w="2915"/>
      </w:tblGrid>
      <w:tr w:rsidR="004C4EF1" w:rsidRPr="00062F60" w14:paraId="2543AD2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8E24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71BD2B3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F8EA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80AD5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874C3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4666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59ACB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63EA8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68A09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A3F1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52CAD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3D700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FEC08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2D305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A575D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A798E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15B7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22BB9A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DE2EF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291FBC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12087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AAC7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17542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035C5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FA541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78D21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692454D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93456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A31A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AF6DB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11F3F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C8C0F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0929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3DC15C2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D6A4F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83D68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C8B18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4EAD3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58849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E2FA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02065D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F8CF8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3F6B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782E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7C2691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37C8F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605BF2C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B4CBB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F87F7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3E59B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055DE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F07A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C405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522462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7DEBE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D0B3F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94246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44729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EC93B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EAFE2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50B53E5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F017E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D13F9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81AC2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B5DFE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5C9B2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B9245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4137C74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260DD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EDB05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93058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46B7B2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020A5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53B44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7F9EA88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E4030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55B58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22EC6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D3901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4AD0E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3D7AD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7F3361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B3364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3529E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95C8B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4275C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ADA7A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050F9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4D3D0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EC8A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A4BFA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955C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7C8B8E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DC754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77DB798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EAFFD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66B1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Здоровый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B8457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4F103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2D400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FF368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070166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D35CB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986C0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757EC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8D1BD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70E91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AA17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EF1" w:rsidRPr="00062F60" w14:paraId="37B3E3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3BB7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FBA9D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F35E9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296A84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B71A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8418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A1DC2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88C79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F19B9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CE97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B235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374A2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2363C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B86F7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98E08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B327FE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4C4EF1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11FB1E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614"/>
        <w:gridCol w:w="1602"/>
        <w:gridCol w:w="1749"/>
        <w:gridCol w:w="1832"/>
        <w:gridCol w:w="2928"/>
      </w:tblGrid>
      <w:tr w:rsidR="004C4EF1" w:rsidRPr="00062F60" w14:paraId="7A69C78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B581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38CF019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C96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B2495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41C5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F327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30779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B6B01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986A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F761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71CD0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D49298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08720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0BB28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CD337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3C6C8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CE43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58414E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261D5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28FEFFE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733CA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EAA04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143DF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A9A8CC4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171917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2A68B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565FD8A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AC243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F585D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1CE76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E6CAF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04359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98820D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34358F4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60759A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0662F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70F394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E16392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9C7D5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8248F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45DC35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5AFE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BFA952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8B749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3D7CFF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F3A7E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4EC5CC1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F671AC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7C127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FDD8A4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0F2D0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3F07A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314C49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0129D89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5343B6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D8624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3EC83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937C9C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20411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6EEA9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3B03800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D6765A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B2E1F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393145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816C5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25E15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442354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1208393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05330B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816BD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14201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207A5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01F682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45A94B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6D9A5E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82C8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32020C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979E22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24568A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2D565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3A8FED3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71D2DF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7A5F7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AC105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FB025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949FD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DC3C60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3074FBA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E8CB43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EB972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116FF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301C35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B0455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661C95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EF1"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4C4EF1" w:rsidRPr="00062F60" w14:paraId="46FA7B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7C7C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0E721E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BD516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8812C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9FE3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49734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D8E7C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3F92F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F6860A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EF1" w:rsidRPr="00062F60" w14:paraId="427A2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8FF5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8B84E2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9BD63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75A27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E7A38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6CBDAD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4C4EF1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57F47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4C4EF1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069B6" w14:textId="27C041E8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8189669"/>
      <w:bookmarkEnd w:id="11"/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ПОУРОЧНОЕ ПЛАНИРОВАНИЕ </w:t>
      </w:r>
    </w:p>
    <w:p w14:paraId="45C23EDA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</w:rPr>
        <w:t>1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«А»</w:t>
      </w:r>
      <w:r w:rsidRPr="00062F60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062F60">
        <w:rPr>
          <w:rFonts w:ascii="Times New Roman" w:hAnsi="Times New Roman" w:cs="Times New Roman"/>
          <w:sz w:val="24"/>
          <w:szCs w:val="24"/>
        </w:rPr>
        <w:tab/>
        <w:t>1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«Б»</w:t>
      </w:r>
      <w:r w:rsidRPr="00062F60">
        <w:rPr>
          <w:rFonts w:ascii="Times New Roman" w:hAnsi="Times New Roman" w:cs="Times New Roman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368"/>
        <w:gridCol w:w="998"/>
        <w:gridCol w:w="1841"/>
        <w:gridCol w:w="1981"/>
        <w:gridCol w:w="1370"/>
        <w:gridCol w:w="2221"/>
      </w:tblGrid>
      <w:tr w:rsidR="003C26E4" w:rsidRPr="00062F60" w14:paraId="7194C62A" w14:textId="77777777" w:rsidTr="003C26E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200B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2A117BC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6C70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CE3EC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6A4BD74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E76F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77AA9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8453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E4FB9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6E4" w:rsidRPr="00062F60" w14:paraId="4AB0A363" w14:textId="77777777" w:rsidTr="003C26E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3323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9623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DAA68F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88DAE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2218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0D744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3212F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0E8BC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47F3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271B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6E4" w:rsidRPr="00062F60" w14:paraId="2EE1775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78F21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3BED4AF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– школьники. Адрес школы.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962502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ADC1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CB11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D6AB0D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1000E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005A7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9C57C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2860DED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AC27F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985DCA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страна – Россия, Российская Федерация.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6F267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4AD9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23DFB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349ED8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2A5EE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86F43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5308D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30E3AD3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D0E20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77C622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9CECF9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E574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680C7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FB26BB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A764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F8C61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D35FC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3547012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F368D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C0A2F8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DCD96F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594E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CDBE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71CAAD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3C0B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9523E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8FB66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93F0BCD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5C2B4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FF5C46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родному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краю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27C42F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1C35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4FB0A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237EA0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9EAB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4DE54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612E6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C6AB8E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B4892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32FE29D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декоративном искусстве природных условий жизни и традиций народов РФ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B979E9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C6C0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BA6DC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A12BF4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0683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EB285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77CF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82AC4A6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44EEF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3090E45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Столица России ‒ Москва.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1945FD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E194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8C353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8E1A3C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57A6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45FBE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DE1DD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1B2DD87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C6F97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B5CDF9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окружающий мир?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FA4E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1F8D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D3108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52D605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D5888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E463B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D30D5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36CC7F3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E95C9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4929AF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Объекты живой природы и неживой природы. Сравнение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750152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94D9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3194E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A2B65D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E10B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03234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6C3CF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F406AB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3F750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079F09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Дикорастущие и культурные растения вокруг нас.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10F1FA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D305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75479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84728B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2DB2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CEA17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1434F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771995D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4B459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3B9EB3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E81F87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5083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B9789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4549C7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043A8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4551A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59ADE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C51775C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C1556D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9B0FF4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человек. Природные материалы и изделия из них.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63CF3D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47FA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8170F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5D6E0D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D35C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86108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F34EC1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5090C79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5CD1D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3FEA577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C2ADCA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EE94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27112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4C98A9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5932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7AF4A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09122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27259D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30564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46B815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растения.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4ED23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40E8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0E3CD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641D2B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E581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C5D2A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3027C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092147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EDDD5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7B50D74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Комнатные растения.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75EAD3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7A6F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3C397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375D39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4217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96E65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0E6DA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90BC951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27B68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19233B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мы ухаживаем за растениями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D6785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3E71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5647B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309D47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29317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5BD10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6F548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4F3BE84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36FA7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C33C9D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9D283A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0D1D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4F05D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E9FCFB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EF70D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C818F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73363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102388AF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E07BF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000541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лиственных растений. Лиственные растения нашего края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7A6303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4D3F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93D19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EDB7BA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2440B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D36E0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31735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5202E1A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3F699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1C241F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хвойных растений.  Хвойные растения нашего края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469432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0E46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877C6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9BCDA6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1390D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A83F6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952E5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CE23CC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957B8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7AFD87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насекомые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0FDD1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28ED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4F41E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9A0D6D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E193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F9640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87EA08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065C341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428C4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A0CBF3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6113E2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A6AC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305EB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DAE724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644D3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F21A7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EDC33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3BD587F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00850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DFB62E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звери живут в морях и океанах? Морские звери.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0D6B1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330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02CB5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8406F1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1FFE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F2E5C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66119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55D632A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1F8DD8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357906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 пресных и солёных водоёмов.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14AE19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DE7A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6BC9A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224E8E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07FE2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AEBB6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58E53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93D1DF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B21E5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7E42F8D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527A3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7B63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876B0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D22956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C9AB4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BC217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5C192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5F6B5B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B38D2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B3B1E1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обитают птицы, чем они питаются.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5FEE53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BA4E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E10D0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9BC9AD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DA5F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C23D4F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AE977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715A80F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A5C10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5EB5FC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1C5D8D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920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BD268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D7BE4A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00C6A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D277B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46BEE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A701CD0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DD3DF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69FD40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C95BE2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D8F9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69E25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11C87E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95BB0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33B6E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FDB0A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3E9C1C9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0E3F7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FA675C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Знакомься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001253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C90B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493E2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EE277C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9A85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5C186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20F8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00DDE14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BBDE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77532A2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пешеход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C85756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6033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E5B55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56B719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1D8F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1E5D0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E34D0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29B0396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0D806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0402DE4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D16503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0229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0B3E1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459C64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188E6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1BBB8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F596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6F80B7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E58AF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410770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Родной край – малая Родина.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6B4015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45BB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5F780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78BE09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3397A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4D041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A2789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D9A8544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4DCEEA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ABC8AB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E2310C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6C0B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5CD97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80F9D0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07AD2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8A469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C3337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C8CC4F3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F7798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FFD817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и дикие животные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B5B804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4EE6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4B7BC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BD8535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02067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BF2FF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9EFE4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17457036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6C871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187CEC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2149C6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216A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EB033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5E64D7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3584F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3B22A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ACD3C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8DB3002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EE75D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02BE27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9AF65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A74E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92917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BE33EC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C02C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43365D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2D6788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6076D30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CD897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71F00F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756ED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AA0F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6D589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EEBF8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A89B4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5960F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E98E5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3BC51A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F4976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3609FB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CDBCE6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B061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764A3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4093AD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2A89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AB617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C697D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1E4785A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9523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68A2DE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10FCD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0CE3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B34B4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85C9B7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523E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FF68E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6835C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553C3E2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E9D2C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9493F4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термометр. Измерение температуры воздуха и воды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0DEFE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9014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71E52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B71723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6BE6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33783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98C1E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CD8EAF0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8EB6C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307C07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Измерение температуры воздуха и воды в разных условиях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B70A2C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2641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65D8F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B4127B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9D62D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9E6616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343B6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A2A920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B9DC5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3D45F52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в снежках грязь?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FDBB2D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7ABE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39BA2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FA7DEE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E671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65687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64B2C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0EB38E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319A7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FFFCBB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живут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33697A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3A9C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75B45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093BD5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D40ED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49060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79D4F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F11D540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F2F2D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755A5A9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6537B0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3795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7392A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1CD7DB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5C8AC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43ED9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FDE39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0C30413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2EE29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3B6F1A7" w14:textId="28D9BD1E" w:rsidR="003C26E4" w:rsidRPr="00062F60" w:rsidRDefault="00F902BF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3C26E4"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собенности погоды, жизни растительного и животного мира осенью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C615BC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9A48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FA79D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E21AF1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6A16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A9DDA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AA351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680691A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80358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5915F3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FEBA8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6254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101D8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E48D77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7F0F3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780ED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DE481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10647AA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4D070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1145A4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Классный коллектив. Правила совместной деятельности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4D77C5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980F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66B8B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9C9048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C02DF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AF9B0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DADD3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553C86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9C1B73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79FEBA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D1FC0E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74A7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3058B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3C8928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AA901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66F25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6CA71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801DD7E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3BA1C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CB96BDD" w14:textId="2D20FCC0" w:rsidR="003C26E4" w:rsidRPr="00062F60" w:rsidRDefault="00F902BF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3C26E4"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собенности погоды, жизни растительного и животного мира зимой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6BD5B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21AC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F9391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090F7B6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FCD3D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56A66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3AC76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686B7CD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9B016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791324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424BD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481F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DA111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CCE293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112ED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3E45C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08613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EE5B414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46032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DF2995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F0CF8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7629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6DF2D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B097CC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05400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77176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CA8F3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1A110C91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3A67C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4AD7CD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Перелётные и зимующие птицы.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9B1BB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2627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08512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321E7B3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6AE23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D748ED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99103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2D8D247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1BDBB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6C7AD9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Декоративное творчество народов в одежде,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предметах быта, игрушках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55ADAE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CF5D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BEE5E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5985E73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41A3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6DDB9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28EDBA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1D8199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BCD16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8BAD27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 людей родного 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  в</w:t>
            </w:r>
            <w:proofErr w:type="gram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разные времена года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228361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F19D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7E597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53C063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69AA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29025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4BAA7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11DB008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5A4E5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57CE21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2FB18F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9E94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76A34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1561CE6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729F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50E01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B093A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798C8E0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F7037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714DB16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C9C3BF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695A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9816B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0AC254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1FC50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D57C8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16ED4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58A757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B5F39A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3F339F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Мои домашние питомцы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A853C2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294F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F9A2E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27EBED6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FEA48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FB171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B2198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342B13B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C9F24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D60A51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FA9997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1B39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0277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42B9C65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F9CDA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53F47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D6168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06E5CC7E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9FD85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63BC71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нужна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529C3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0E84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1B483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4ADC20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F8E61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A0346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07662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75037C01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E2C2B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6E5477C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Режим дня первоклассника.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98458A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9B13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2188A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7C84C63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B5DBE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C1897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C3EA6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49CED5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B91A5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5535401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здорового питания. Правила поведения за столом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6E9B30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64EE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8F31F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D7CB66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EA04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07A9C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08CC9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4EA5B6F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4AB79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1472F00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личной гигиены. Закаливание организма 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86F2F4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4D45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02CD85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B933EE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1311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24D48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FB5B4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0B3583B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C28F9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7C0B344C" w14:textId="54D363C1" w:rsidR="003C26E4" w:rsidRPr="00062F60" w:rsidRDefault="00F902BF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3C26E4"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собенности погоды, жизни растительного и животного мира весной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4E23A6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73F6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7774C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8C70E5E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7F087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74685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FD2AFE9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5FDE5AC1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4CC06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2A7EEC24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Зачем люди осваивают космос?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235F30C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A089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E99FDD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6A6D4E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425FC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62636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8BA8FA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4BA1DC65" w14:textId="77777777" w:rsidTr="003C26E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4C997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368" w:type="dxa"/>
            <w:tcMar>
              <w:top w:w="50" w:type="dxa"/>
              <w:left w:w="100" w:type="dxa"/>
            </w:tcMar>
            <w:vAlign w:val="center"/>
          </w:tcPr>
          <w:p w14:paraId="45A78381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66CC4A7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11DDF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A3E0B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14:paraId="65F1554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615BA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0543B3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02E898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3C26E4" w:rsidRPr="00062F60" w14:paraId="641CE059" w14:textId="77777777" w:rsidTr="003C26E4">
        <w:trPr>
          <w:trHeight w:val="144"/>
          <w:tblCellSpacing w:w="20" w:type="nil"/>
        </w:trPr>
        <w:tc>
          <w:tcPr>
            <w:tcW w:w="6055" w:type="dxa"/>
            <w:gridSpan w:val="2"/>
            <w:tcMar>
              <w:top w:w="50" w:type="dxa"/>
              <w:left w:w="100" w:type="dxa"/>
            </w:tcMar>
            <w:vAlign w:val="center"/>
          </w:tcPr>
          <w:p w14:paraId="1B90EBF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1B9B522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68EA0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7A6F96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91" w:type="dxa"/>
            <w:gridSpan w:val="2"/>
            <w:tcMar>
              <w:top w:w="50" w:type="dxa"/>
              <w:left w:w="100" w:type="dxa"/>
            </w:tcMar>
            <w:vAlign w:val="center"/>
          </w:tcPr>
          <w:p w14:paraId="351790DB" w14:textId="77777777" w:rsidR="003C26E4" w:rsidRPr="00062F60" w:rsidRDefault="003C26E4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2D7986A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3FEEB6E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59ABB65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C13E2C3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0F24533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F78BCB5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F3A634F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E1BFD5A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509E281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D9BF84A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25E0109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AA5475F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4989D88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CBE780D" w14:textId="77777777" w:rsidR="0083336E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A8D1EA1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3344A1D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13766E8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B5DDAF9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46A4F4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16B7ED2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3EF9EC9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5DE1F29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7F1FA3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5BBAD38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65BEE10" w14:textId="77777777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E97A451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A75B68F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B0DF6B7" w14:textId="248EB65E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КЛАСС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4345"/>
        <w:gridCol w:w="808"/>
        <w:gridCol w:w="1587"/>
        <w:gridCol w:w="1644"/>
        <w:gridCol w:w="1146"/>
        <w:gridCol w:w="1949"/>
      </w:tblGrid>
      <w:tr w:rsidR="0083336E" w:rsidRPr="00062F60" w14:paraId="29FFB077" w14:textId="77777777" w:rsidTr="0076437A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ED5C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п/п </w:t>
            </w:r>
          </w:p>
          <w:p w14:paraId="711BDA2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DFAF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урока </w:t>
            </w:r>
          </w:p>
          <w:p w14:paraId="65E1B1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52C3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4765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Дата изучения </w:t>
            </w:r>
          </w:p>
          <w:p w14:paraId="740BFD8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9364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Электронные цифровые образовательные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73F15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6E" w:rsidRPr="00062F60" w14:paraId="4ACB65C3" w14:textId="77777777" w:rsidTr="007643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18EE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3632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8AF63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8DBB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751B2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40FC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320FA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8EE07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71A6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D29D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6E" w:rsidRPr="00062F60" w14:paraId="44B6425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80BD44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DCDF2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C6A7A3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BDF8B1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E7B58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2C543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A776B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82B8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FF2EE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B574C6C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F1B93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F60FB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России.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DC653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C7666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545D5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8C8EA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B4A105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61816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ADC47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3FFFDB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F1B857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DB922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Город и село.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B82A1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D8B176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0DB27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85712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E52B5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14F14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7A1EE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0A6456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EB492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761C5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предметы, созданные человеком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E2AFC8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22640F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9775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7F242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19A565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F00D2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360D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E74C70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5C190B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DA29A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Заповедники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57BDB3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B95524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8329D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E8FD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947E8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B7D9D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2D2F1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6942F2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104DF9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02819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Заповедники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232609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1B12A1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A8CA5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681D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753425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24A56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EA10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4B9F0B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DE247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D0AEC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Заповедники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CCD31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6F4B4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C88D0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D7827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2B3D9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A73E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307FE7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E267E1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C54CCB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3E445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Традиции, обычаи, праздники. Родной край, город (село)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BD0E9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8ED5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93A5E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50C1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E23B2A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89036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54B81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2D1F38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5BFA2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CBDA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Неживая и живая природа. Явления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E8E4EE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476425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DC13F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F7D1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E3DB5C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73B27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916B6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6495E5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B7798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29AFA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животных осенью и зимой. Явления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84506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B0976C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1FB3F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482A1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7840EB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34A80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1F7E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944757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7B4515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A189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труда и трудолюбия. Профессии. Все профессии важны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F31D40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59FB8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7AD9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E946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A3F58F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4459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2CC9B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B8470E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25AF7D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E4153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растений осенью и зимой. Невидимые нити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70E5B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CC643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26D4A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B8A9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858662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5410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0BF35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9D7EF9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2EC559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9D400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птицы.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EAD234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32F4E7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E2AFE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832E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295FF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802B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13CE2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F7077F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C0FCD7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497A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Звёздное небо: звёзды и созвездия. Солнечная система: планеты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EFA373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024F9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8FBF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A816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9666FD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DE7D2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77505E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04E524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8B6FAA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BB7E5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разделу "Где мы живём?"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9E9972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157C5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426FA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C2A48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02D90E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1BBB1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E43EE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3B1659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7B73B4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6998D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человек познаёт окружающую природу?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D1A338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13667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2C931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13455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58546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9ABC5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C1825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CCA0C7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7926D7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7DC5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F160D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C06B34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1793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776D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FA58E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52F58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A205E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CC0AF5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E4D3A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C451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на Земле есть жизнь?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D7B89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74432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61704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E368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11DC85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E9C2E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B32C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4824B9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7140E4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737F2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Деревья, кустарники, травы родного края.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4E19CB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E46C08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54A1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C6AC5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8CF354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3C38F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632B5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48B056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59AFFC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525A6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Деревья лиственные и хвойные.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06383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4B7B98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558AE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F449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FB7524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DC96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961AB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D9D77C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45AA84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F70C5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животных родного края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4A1C0F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C75CA7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E5B45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44376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40E8DC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614AC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7EA56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4C9FDE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D09E3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6C015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насекомые.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D7BAA4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C40AA5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D3437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CF013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66F946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9CBD9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22D81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CD0019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41F11E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FE126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рыбы.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C1594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2F74EB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9427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B7D76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1D0887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10915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A50C2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305051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2D909F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5F3C7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F9F79D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413354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EFD9C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81AFB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D3E90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39EE2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D72AA8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4047B6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2A1FD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9954D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4594B1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0A3BDF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BAFD7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9A0D6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5000B9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DC999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0E5CA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C7425D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AFE31D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CB241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земноводные и пресмыкающиеся.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034E43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8240C0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EEB1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169BB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F619DE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EF313F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51A00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1F4811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EDBD2D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353F8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Комнатные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FD1FB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5B69D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D18F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6CB8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10166D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D381C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276F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88FBF0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C09142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56795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779539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488E4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AE485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18EE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E76B26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A7FD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B9D0E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EC7705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D9F4CB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4F3A5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 (млекопитающие).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17EBD8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638CEC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61D57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4694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EB0C9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41B7D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359CA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BE2469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42D598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D0520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 по разделу "Человек и природа"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4E8BD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FCA00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723C8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89270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8AA96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6521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D56D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86CCFDE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2BABEA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312EE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Красная книга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6E09DF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219155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53F0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2E5B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F6BB4D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06905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0DC8F2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A50756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16F456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C73A6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Красная книга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A1874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748D86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A364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4BB9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F0E15C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664B2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5F26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CEA7DA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B527F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CC15D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36F89E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90AAC8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8A6F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D8A00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8169E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C929A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4E9D0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E9C65A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AE2D89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9BF4C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Заповедники: значение для охраны 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 .</w:t>
            </w:r>
            <w:proofErr w:type="gram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90AE4B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1F5199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E2CED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257E3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36817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49B0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FAA51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2F306B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0F4B2F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83E0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 жителей нашего региона.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C38AB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50A8DB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EBBF8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1FAF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DA18A8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4D45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8239D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448795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0565B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08B01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регион, какой он?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458B9A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AD611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72B24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2D75D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30E16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7EB68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2D209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89979BC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636D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5F184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жизни. Режим дня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B3354F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B4EE37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7937C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5CB3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C6659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7EB9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A1006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BB988D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2E007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7E2A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питание. Витамины и здоровье ребёнка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E38C0D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24B9BB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A2065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D8F97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9E6176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1BA7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07DD1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3FD5414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7C3262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9C5B2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D62841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7736AA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CEACB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C560A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F1964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C25AC3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4D13C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691309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88F24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65490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 быту.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6AF65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1D16A9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F41F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BD44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4BC1A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456E3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A2187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E879AC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B022D3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8E0D7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культура, игры на воздухе.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DA88B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603D4D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0A6B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CF68F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DF97F2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90BFD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1C2A1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3987C6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349D01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C199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на прогулках.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B34B4A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002D98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5F399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30A51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D39C09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9E2FE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A0A2F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42CAFE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E853E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E6B2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F69614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8C54D8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3C66D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416F6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55C094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DCC57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90CD9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FC7430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165807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FE5A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Подробнее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лесных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1F50B6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0C42FE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6FCDC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35F8C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695A79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4AEF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CB0D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5C4245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A6294D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F5ED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Семейные ценности и традиции.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F96D4B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86B66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47CCD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89F8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4018B7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4F4C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323FB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0B32E4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0B28F3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2D35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правила взаимоотношений членов общества.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A7CA17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A4B56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52B63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260A7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6C5BE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0FBE7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0A78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D564F1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50402A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E6DA3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44D90F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EBF6E0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EC1C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0DD8A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73C5D9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DE96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2DC11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74E60C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32468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B917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5D4476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BC4326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CD85A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8D76B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911226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6198E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343E7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4A77C8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4E3BFE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460CD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— пассажиры.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A663F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FA8D82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79673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791E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09F109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4D19B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E09B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CAA7BE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861615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DF60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687F24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866DE6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6E96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9221C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F2663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EB687D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851C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9430527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35F4ED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5F66D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разделу: «Человек и общество»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8FA1C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E1CA50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F36BC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7AD5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7007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E91D5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D177DD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E228BE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B29B2E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C082E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96AF35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7055F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40468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DE65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EF49BF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0FACB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62CB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21DF3D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E5E1A6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28849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Родословная. Родословное древо, история семьи.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C7369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295BD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A6249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D6AFF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4295AE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91A8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EA2F1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564BFD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220D24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2EDC3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 Земли - глобус, карта, план.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0C2B9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964208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419E6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67E0A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522B99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36BB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D67C1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808F78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520DB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84092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Карта мира. Материки и океаны.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C613BB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93DE8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1CA99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A26D6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F4CE6B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3B8E1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C7B8C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BB0DD2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B0C96D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0465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Ориентирование на местности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CAAD8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144509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D4264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CDCDA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17.04.26.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56972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F1315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FFD5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618023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2164A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1F570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Формы земной поверхности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C5B554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6E3708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613F9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D250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654651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B73A0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3A4FE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DC9D93F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21A0C4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5552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03AF7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134C2D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244CF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A955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51654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A6E6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E78AE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8B2362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3A051C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6E1DE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37EF6B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8CCDB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1615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562CD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D038B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1AD5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717C1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18C439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7D542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66EBC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Путешествие по Москве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66FC88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96C7C2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E36B8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A052F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D9A8C9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0F662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CF9B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150CA9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D0A523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002D8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Московский Кремль и Красная площадь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1DFFE1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924AFD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79ECD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80077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1AC2B4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0495E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F7ED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88B59A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37957F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12FF59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Санкт-Петербург ‒ северная столица.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7EDB84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C334C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CC82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AD02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43316F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04CE7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71385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E4C840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4FAC21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F5D51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итогам 2 класса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BFB8A5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BF65E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A2CE9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DBF2E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E01B04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D3738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803A13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A74855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87241E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58408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Древние города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EB102B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7C207B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AFAED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D20A2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BDD250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E3799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BC07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BA2B35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32CE1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E05FD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животных весной и летом.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Впереди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9C90B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0C6470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9FB9A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A1000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68BB84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28850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8461A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D68EF14" w14:textId="77777777" w:rsidTr="007643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6AD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FED92E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286FD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5699F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D67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930677" w14:textId="77777777" w:rsidR="003C26E4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0F2EBD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3AEFC23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9DCBFF1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2B78720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EF0D01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8A7BEEE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63BC746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5E94A2E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9A1C11A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AA5246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31BC286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099CB3E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D7D44C2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3067CC9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70C8B4E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459FE6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67E1056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F117E03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5772F85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94F091A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0C941B0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9498B5A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42AA49A" w14:textId="77777777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CAFF7CD" w14:textId="77777777" w:rsidR="003C26E4" w:rsidRPr="00062F60" w:rsidRDefault="003C26E4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8307A1C" w14:textId="5222D5E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2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Б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proofErr w:type="gramEnd"/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421"/>
        <w:gridCol w:w="808"/>
        <w:gridCol w:w="1587"/>
        <w:gridCol w:w="1644"/>
        <w:gridCol w:w="1146"/>
        <w:gridCol w:w="1949"/>
      </w:tblGrid>
      <w:tr w:rsidR="0083336E" w:rsidRPr="00062F60" w14:paraId="459DD29B" w14:textId="77777777" w:rsidTr="0076437A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96D1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п/п </w:t>
            </w:r>
          </w:p>
          <w:p w14:paraId="086A30C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DB84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урока </w:t>
            </w:r>
          </w:p>
          <w:p w14:paraId="10F262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B65D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999D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Дата изучения </w:t>
            </w:r>
          </w:p>
          <w:p w14:paraId="0EFFEF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2E66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  <w:p w14:paraId="1D9DB10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36E" w:rsidRPr="00062F60" w14:paraId="0820A5B7" w14:textId="77777777" w:rsidTr="007643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5557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C387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49F8B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  <w:p w14:paraId="07B36A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915DEEC" w14:textId="1D74D4DD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  <w:p w14:paraId="2715B50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CF080B" w14:textId="2616E2E0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  <w:p w14:paraId="4F74457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8E9C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D36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6E" w:rsidRPr="00062F60" w14:paraId="2007E46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782080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7B481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E88853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66CB04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B2B3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A8F24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8626A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97B8A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936E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4A4088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9D28CC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6E7E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НародыРоссии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Роднаястрана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2ECBD0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F1B8B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C794A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9E67F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0749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97794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14DE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E5E8DC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3E8F6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528C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Родной </w:t>
            </w:r>
            <w:proofErr w:type="spellStart"/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край.Город</w:t>
            </w:r>
            <w:proofErr w:type="spellEnd"/>
            <w:proofErr w:type="gram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село.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8E1B77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6474A5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FB88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ABC17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32AA07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5BD19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83B90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7086D8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C72AA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14C5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предметы, созданные человеком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5ED8DE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56A5C9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6E0B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C0067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5C5A07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AA7B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612D0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4984D5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95DEE8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94131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Заповедники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2AC809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ECD0B2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318DC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19684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4C178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406B3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5E881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89251E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1DC2B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7D6AA6" w14:textId="570A74E1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Заповедники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4712F0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5261FC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9CB41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B47C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26125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9A12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C99CD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29D8ED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05CB91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34E38D" w14:textId="008393E6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Заповедники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80A3C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BD0AB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52156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0BB98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BD993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06755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D021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66BA30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17D603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E1DC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Традиции, обычаи, праздники. Родной край, город (село)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0CF3A8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904C14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77AD2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3A0A9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5B4BB1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17932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1A0871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03940B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A59E7F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24867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Неживая и живая природа. Явления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2480CC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11EFD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00E39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28C87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59E64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7672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0EF7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63490E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F7573B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E446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животных осенью и зимой. Явления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B7B6B2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8CB6A0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AE54E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FAC4C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F5CEBD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D0DB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928CE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F7563CE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9A7A1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F010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труда и трудолюбия. Профессии. Все профессии важны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AC813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AE3B2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213B5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EE341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551859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7FAC6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05D9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BA1953F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582B60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8EA68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растений осенью и зимой. Невидимые нити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5975D6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AE7733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3BEF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58538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18889D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1D520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E19F1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F44D3B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0E73B7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E1638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птицы.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EB4125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D2FE3A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3D4DE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E2F88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96529D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01D11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BEAEC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FFA3C94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E7A631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37C3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Звёздное небо: звёзды и созвездия. Солнечная система: планеты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E4343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93E81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3BE0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DAF8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DB3F84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48B0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950C0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47A027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DF2FF2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32C7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разделу "Где мы живём?"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D29730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A2F7B6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9F36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02680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5D26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8822A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A600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65642D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7BDF72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BEB40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человек познаёт окружающую природу?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80C96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5FE596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B8680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7AF9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2BCEF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457A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6B097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419BE8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64FFA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39399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F63206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DF2BB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9D08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4C107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C20118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4D244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75DFD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5073C5C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AAE54E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FCB77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на Земле есть жизнь?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616AF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F4B9A4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6B825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73517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00A101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18EB0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FC16E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F084A9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1A3883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AD63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Деревья, кустарники, травы родного края.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BE01D1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FC8136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9E3F4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E31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AFC493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91EA4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D6305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D51ADE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C21B74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8007E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Деревья лиственные и хвойные.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EBB700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7C65B5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AC0B4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396C5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3FF609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293FC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813EC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464C2B4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188984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46F28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животных родного края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CD3D0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4EE0C2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560C9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2EBC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F138EE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5EA2B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951C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89682CE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88E4D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3B61D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насекомые.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F2592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F84762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B5C7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B74E8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A4BE3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577BF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3C3A5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6BD879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124EDF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C990A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рыбы.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FBFC09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A4C643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AD08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3613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1A76B4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CC3AA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F2A55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11EF478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0081FA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B3E59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A7AF4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A13B8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A3EA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63676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8829D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F180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CCF8B4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7C03380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6B95529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8F6B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B2E94A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50A09B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24522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1833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EC4441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747E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22AFD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28894FF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384AD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FC7A6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земноводные и пресмыкающиеся.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7F1315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AFEA1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8AB0B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A95A0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FEFB5C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1C869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63B0F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2CA3D44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CC8ED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46730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Комнатныерастения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0B8C65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B9EB54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9E2A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DD06E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25E1B7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4F9AE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F5765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5A989A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39D1E6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A491A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D73FE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6047C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1DF1F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D976F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9B5A57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99A7D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C996C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BD5EA1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412011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C199A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 (млекопитающие).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B2FF5D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9F6AA4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EEF44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1D3D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D1FF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32DDC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731AB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ADF84FA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882C3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99DB2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 по разделу "Человек и природа"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878508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AB77A6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DFB66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6495D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D4EA1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263D4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0A295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D4D5C04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BFD5D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F485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Красная книга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CAE32C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1DEFA4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3329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D326D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286FC0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7E4E4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B8F23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965EE7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CFD12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96CA5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Красная книга России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9DE106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728F9B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01C7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435C1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031E9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D2F91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AAD2C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970879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6795B8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B8911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BA344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179438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1FC1C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5A745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62E278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AEBAB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3E989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0D6A150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D0F52B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E46D8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Заповедники: значение для охраны 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 .</w:t>
            </w:r>
            <w:proofErr w:type="gram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949A47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93812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37D49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382D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A1E5D3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9EB30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B5003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485FD3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4F757C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F00FD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 жителей нашего региона.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79D7A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F73A1A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0D7E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B9DCF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75FF1D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CD785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8F1E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6B8DDA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34F0D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D52D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регион, какой он?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F353A3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8079E5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5206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BD607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C2B1BC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D5C46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FDCDA8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430F88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D1B99A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E22A3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жизни. Режим дня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D79EFD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9F415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F91B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9677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581DD9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1E9E1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A3564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552FA7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5BAD84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085DC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питание. Витамины и здоровье ребёнка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802A5C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89DF71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1D11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3968D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A789C0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05DBA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C7A6B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9F912A9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6088F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7359C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148E0C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3E4A4F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9A3E3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50FE8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34125E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581D3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6551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CA70C9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34DA55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CC496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 быту.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C27DB1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00DCF7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DCB9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BB04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3AFF63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861FE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82E56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8FBC1D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F99C4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26B4C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культура, игры на воздухе.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CF1861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8B2E83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8466F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6F06C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6382C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9C72D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AED9F0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D41E854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D4822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55219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на прогулках.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3F5C17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60BF3E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99DB6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831ED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142F3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90B7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E423E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B4D388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47A93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848BD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0F5A0A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A220A8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F9C1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8C54C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09DFDF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2496E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BE72F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FAA193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C7DB7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FD647D" w14:textId="52CD8178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Подробнее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лесных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D04B8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92E61B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67E6F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4C67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C0E54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D989E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08B6B8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2E1039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B969C7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FD454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Семейные ценности и традиции.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E5718D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E60F9D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5CE7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B160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1C86EE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153200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01A34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D28377E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D530E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518E6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правила взаимоотношений членов общества.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1D21A9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4541C4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CEAE4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1DB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75260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540D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98ACEB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3CE3DE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AE5926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2F152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D4C0DF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9C022B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0138A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E7148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40BE30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1239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2CEE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F95954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A2A21A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5925B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008732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F35CC3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E87D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28319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02B50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E8E66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DCC5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F5F5EA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088C0FF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4D74C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— пассажиры.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685243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CCC62B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F33EC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BC124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F166AF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13380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59A01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134A38E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8BE436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2C4BA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C5F87A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7E41C2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1837F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27E31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E3E98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714A3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3862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05A433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B73431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E0E4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разделу: «Человек и общество»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19C909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E64D3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23969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55417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6BCB8C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08DE8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4E3BD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0FA14D83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1D1003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027E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CC9134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8F5CA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5C3D2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A30D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B5595B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5D6D5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4377C1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5FBDF4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A27608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ADD40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Родословная. Родословное древо, история семьи.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EAC265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D471BC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02D65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E601C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9DFFDC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11768C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1B579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F65208C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AB23D3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E3B30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 Земли - глобус, карта, план.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45744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2FCBCF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EB6E9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FF26C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57F341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FD94F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47CBE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417A4E6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159E825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FAF13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Карта мира. Материки и океаны.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2057C6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781C9E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2B073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BFDB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543BCD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AF8D1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C5BE0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2AA952C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A1DF8A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D8E4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Ориентирование на местности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DB4881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1D522B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A06EF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CEAA7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17.04.26.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C6E66C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6AC2E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C4F2F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15097350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5299AD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260C7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Формы земной поверхности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6B9DDD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380776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72167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D3CD7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17EDF1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42704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D9CFE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C0130CD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69985D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B0C21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A134B5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13E380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F81BD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50E30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922F20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AC49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93DFE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9FBC36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4BA15C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E2E73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8CBD92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F55A5C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C5852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921C6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F58A98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6D9C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150F6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506E684F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A84CF2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0B67E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Путешествие по Москве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49CE76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265100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25120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1211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6CFFA1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BA837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5386F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2EA363D1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36A474B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1E7E6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Московский Кремль и Красная площадь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2E3FAC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F196BF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4F558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91908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662A5D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8133A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A73B8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7B392602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4D39099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31B65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Санкт-Петербург ‒ северная столица. 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E2C918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ED6C54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5BE0B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C943F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41595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0DF737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D1B5D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69D1A1C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5A74159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6C676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итогам 2 класса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3C8447F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4F880B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6E0E3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24673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987FE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6F690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E1C2C06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3F4CBAA5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2A38CAC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C7181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города России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3F328B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26E5EA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31387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4F9E8B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F82239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9D5E89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406418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D2E86CB" w14:textId="77777777" w:rsidTr="0076437A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14:paraId="7DA1222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A9418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животных весной и летом.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Впередилето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D44044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65EE85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7C110D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A6E40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987E01A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AD2F52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FD2984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83336E" w:rsidRPr="00062F60" w14:paraId="4E5A2212" w14:textId="77777777" w:rsidTr="007643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5EB6C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1554143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EB57590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6C076E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5D2F1" w14:textId="77777777" w:rsidR="0083336E" w:rsidRPr="00062F60" w:rsidRDefault="0083336E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D9E10E" w14:textId="77777777" w:rsidR="0083336E" w:rsidRPr="00062F60" w:rsidRDefault="0083336E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25B6F6C8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0DDA786D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66C52D0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3FE5923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CF388B4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1B66A03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EA3A1DB" w14:textId="77777777" w:rsidR="00A35EC6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9004D2D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44E0D5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ADFC3B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9338D96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1D43DB8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14835AD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DBA159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A1F22C0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FB07255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68D6095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6B83B8D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B5B58F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0F2FA5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7DC92C1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FC82779" w14:textId="77777777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CDF1D6B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4673B2F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E6ADA82" w14:textId="6F118229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>3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, 3Б КЛАСС, 3В КЛАСС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44D9142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4476"/>
        <w:gridCol w:w="800"/>
        <w:gridCol w:w="1587"/>
        <w:gridCol w:w="1644"/>
        <w:gridCol w:w="1288"/>
        <w:gridCol w:w="2915"/>
      </w:tblGrid>
      <w:tr w:rsidR="00A35EC6" w:rsidRPr="00062F60" w14:paraId="34A01A56" w14:textId="77777777" w:rsidTr="0076437A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A57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338547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A2C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BE4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1B2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D01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27AD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8BF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3DB6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C6" w:rsidRPr="00062F60" w14:paraId="0448B674" w14:textId="77777777" w:rsidTr="007643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F26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379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91C74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9B67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BE0DC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7039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85A16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2883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3EE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773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C6" w:rsidRPr="00062F60" w14:paraId="45951D1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48C25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F88B5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AA312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5D16C2A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D3781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657881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B0750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29AEF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CD12A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5EF2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92DF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98239B3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8A1BA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152B7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Материки и океаны, части света.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D4DAC5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7D9F4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F7949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3B00B85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5AD0B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A980C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19D2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B9ED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C7E3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0936402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EC6B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FDAA3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1B1FE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4809E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54019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730931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08.09.2025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D8881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8DBD2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432E6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B629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6931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217B0A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7048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9D94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75AFC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8882D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B3EA1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3CBC78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57424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3A621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4E8C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7954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9B1F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C3D54A6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E0FD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F76EE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0AE7C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0F67F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B9249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6159B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6011C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3BCA01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656D5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3CB6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37EA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9744144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E565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672FF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сообщества родного края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4B5D1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E33D4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5769A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216DF2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27B3A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C9152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0655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340CFA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EC6F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F825BB2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F899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B3528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Культура, традиции народов России.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1676F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83D14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A44E7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305F93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DB2B8B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C64E0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5110B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F84D0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5AFAC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EC3F29F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04AC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691F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0E119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6AEF82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17279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FA1CB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D179C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DCF6C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9370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598B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397E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3520875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3F82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58004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B4B0B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590578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1F1A2B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6DFCF5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29.09.2025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C710A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7BB53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84CF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0959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B2F4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F4BA56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D1B40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99893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D6B2F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40F45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8FC3F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6019BD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03.10.2025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67AF7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676FF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2A91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20B0A3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93DB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2503921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158E1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F957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Условия, необходимые для жизни животных: воздух, вода, тепло, пища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3D8EA0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3A055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8FF72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AE77F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06.10.2025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E05CB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F56B0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ADE9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9E86A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44E6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5DC37C0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AC78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5A6646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 жителей региона.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B665E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1542A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4E59A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76B35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6E44C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F5A90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07783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F071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4D63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7D29FD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538A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BE8E0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Твёрдые вещества, жидкости, газы.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006D2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0C19C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E9007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66FBA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74A6F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D9786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14CF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6F8C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65E3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CC99DAB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4AF3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475847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веществ в природе.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B6669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12FB37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A934A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FAE3B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A30F35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2F4F2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A0DCF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DF46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963D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7876A53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B298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8A24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Воздух как смесь газов.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99AE0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5B144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C91F7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6D857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4919E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17258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C085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6CEFA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649A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B11FF78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106E5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AC54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Вода как вещество.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E2BF1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6DFBD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07649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4E981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24.10.2025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D2849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D9255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EF0F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2F4F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1203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1770F5F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8251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E84EE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Круговорот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CCC35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112F54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FDA58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683D9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07.11.2025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B2DEB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BA616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DB114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7619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AD4D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8DE366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9556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F1D8B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воды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B7B32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04BAC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22506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716A29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0B6204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60233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D8E81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FFA8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02F0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6081412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DA06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384A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Почва, её состав.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C9756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4CEF4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28A3A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BE754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4AFDE8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9F7F6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B7D8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021D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5C3A5C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8298B4F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F6D5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E62A2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растений.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48FC12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96AC2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FC2FB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62D5A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4FABB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207C9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C1E8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CF163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7FC8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F1AFB24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CD23C9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86ABC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родного края.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1C99B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E51C6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232C0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015F1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21.11.2025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4D061B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9429F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BE608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D9DF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6E3C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085CFA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21475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CBA44A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0E853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BDFA0C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D27558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7908B2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DBE24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290D7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9A5A3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6E03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8403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FCEE5FA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7C61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6BB4D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размножаются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A8643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BE7F0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C06FFC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38EF3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28.11.2025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E25DA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D4CBC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D7CFB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94761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8412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2F0A705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F5966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3AE31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растения от семени до семени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CB3E7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CD081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5FC90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654EEC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01.12.2025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FE2C8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A4263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F292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DC0D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F4F1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1C3EDBE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4459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A3B0D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роста и развития растения (по результатам наблюдений).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693F5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546CC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81EE0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39D1DF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D9368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B1D7D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5EA0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4671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85A9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4A8A3F8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84308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E4635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67AE3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38956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6CCF9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0854C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08.12.2025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4E5EC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3B97A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A591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3DCFE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1A86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2B0686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A725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B4DF9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977BB1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1528F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75E73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D75804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FC80C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8A58D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22811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2A0D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6242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F34A27E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A233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DA727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096196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19593F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FD8F1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0AEAB9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7F8DA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0F22C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5A851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3A7F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4481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EFB1C70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4A69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EC045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4140B6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AA958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DA8C5A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EB4B6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5D488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5853D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38E03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234CA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400B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81FE062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7EDE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82187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Проверочная работа по теме "Многообразие растений и животных"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95A3C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5DF86D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B43E76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7112E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92B83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56EA15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3010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04108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FA08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4DFFD26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EFC8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EDC3F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животного мира в России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27432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EB8A89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D27FB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1F1C1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28F9F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AE89B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8B178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66F97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7C55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61156D3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FF86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8E250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родного края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D300C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76E3B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AFC83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45B1C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29.12.2025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66EF5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9CDC1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58E42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8712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CE65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35EC6" w:rsidRPr="00062F60" w14:paraId="3B6B81FB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3CAF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1DDD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грибов.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DD526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52B28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3C41A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6529A2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12.01.2026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94AC5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48EC0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7F17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B76C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DD0D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5C4D815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6647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CE37C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представление о строении организма человека.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E1E276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5DA68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6E1CE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FB0CA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16.01.2026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C4540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7CE02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527F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04AA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FFAE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1AC9412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BA249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BE357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Органы чувств их роль в жизни человека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3BB1257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15F654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602E4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7FFB0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19.01.2026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72BD3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769E99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3433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A5E5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5F07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883418E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B96E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8D6B6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Опорно-двигательная система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402D41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33F91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8B626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EE308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23.01.2026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6C533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64359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0CB7C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7AC1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6D98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747F1F3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76AB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9A2AD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Пищеварительная система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0EFB6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74B58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096E0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74102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26.01.2026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40DA1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9F926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48EF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2739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D57D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14301AE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19AD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313A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Дыхательная система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4D987A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DAC81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E0292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3C029C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30.01.2026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E101B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AFCC8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E9796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7A47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2053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4224910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A431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1930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Кровеносная и нервная система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159AF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8AD84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3B6AC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71F1FF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02.02.2026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BF405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B78A1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D80D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547D7B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0000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27BE02F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59BF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82214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Профилактика заболеваний.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E7DC5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A217D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1E734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DD2ED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06.02.2026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FF1E2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D919D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641E6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3063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7137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2369134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5437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DF39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двигательной активности.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0AC32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9177E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549B0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6FB50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24A5DB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9FAEF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B78C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840F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55B61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E036C5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6D485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57DF4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Проверочная работа по теме " Строение тела человека"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C2413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F0AA2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61386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60D98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290D7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9A5D4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C8CE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ACF1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C704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000BAFD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607C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49DF4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во дворе жилого дома. Безопасность в доме.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4ABE0D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812A8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ED47E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3901BB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2713A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CCE34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BF5D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81070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F7A1A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824E80C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124E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45C84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C60EB2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D28D4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27BCD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27540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744390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F4D07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22ECC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E2D5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2395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15923E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E6EC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FC6F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A5AA52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27DB4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B8890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312CFC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27.02.2026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5F250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C0429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AFA3A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259C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E53C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E647A8D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C393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0FA0C9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во дворе жилого дома.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3C2C0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15049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0200D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8B4A0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02.03.2026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48B4CC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F0CF4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0482B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186D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3DA1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8DD1D0C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BE40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0B0C6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социуме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8C4B9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E0919C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E2EC9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33E4B9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06.03.2026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8A622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898C6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0DD69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ED6D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9114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7983AD4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B011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E9D3C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труда в жизни человека и общества.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212376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87AEF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F3E16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BE206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91327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ED623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81946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B11C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9E0E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323821D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15A5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76B47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9A426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97898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26DB9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6775B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BF6CF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67A87A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B2AF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FA93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07DF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3B76035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4437D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C2553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F070B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C55F0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8032B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CB92C4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6E503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AB8A0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7E216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7F60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9463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C041E8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CF2A4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3A354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ископаемые родного края.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BEE081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5BA61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A404B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FA540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19863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E3F91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7B56A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5D0CBB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231C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54D5224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1446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5D55F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35C9167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E6E8D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2428D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7E29D9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27.03.2026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67E83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E8C3B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4D7A9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8078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7BAB4A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629F8DC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25532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8DA8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 жителей региона.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A8D8F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43B4DB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C5A926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9AEFD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06.04.2026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94170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E8972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A0503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7467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B184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C32261C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3D09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A938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1E643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9B49A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0A2FF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820FFA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4FD866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D1945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7BE4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4EDC9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5F9D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5450763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ECD5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ACADE6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Повседневные заботы семьи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3C288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905399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87E47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F86A2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B0B24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58705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7EAE1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CBA2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3271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4C1B729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4393E1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3103CD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Семейный бюджет, доходы и расходы семьи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10FA01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2241A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E1B371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51E2D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1C82D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7794A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3C0F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1B80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113F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E3D8E45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69C6C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A0B69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32CB32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850E9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31E79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131807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BD351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4DEAB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D7874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0FD0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B238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EF2951E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A87C8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61761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Золотого кольца России: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Углич, Ярославль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A0E09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578591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A29C1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6EE83B6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E3B8E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DE5D51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2D7E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6ADE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F437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E5B7681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4F94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6FA8B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природы и культуры стран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Европы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4C382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B707C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55C64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249B3CC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27.04.2026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276F2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84348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4576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E36A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7D77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2973815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DDE78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D0867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природы и культуры Белоруссии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66C40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1F0B6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A97D2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D7846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04.05.2026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A2439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AB3BA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FF65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F53C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28E9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EF586A2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4F1D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C2A8C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природы и культуры Китая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4757C1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CB28C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8B83E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0F3E43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08.05.2026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2C239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0140E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C8E6E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431E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FA72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3C6DB23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3AB3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30D5C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природы и культуры стран Азии 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2A39A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595FC4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9F167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4D174B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15.05.2026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1BA48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27191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D620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B414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7926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BE76501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ED190F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8B48B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площадь, Кремль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514C70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C7F04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FD16B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01400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18.05.2026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A738D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E1618F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C9D3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D48E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604F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CFD1E48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1AC7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96E22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центр Санкт-Петербурга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013393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32B99E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60820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50C8E8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22.05.2026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68BC0F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A7692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E6EE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57147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B7D1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BF358E8" w14:textId="77777777" w:rsidTr="0076437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7F77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6290C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6FD0797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BCFA4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7EED1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</w:tcPr>
          <w:p w14:paraId="7FD5DD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25.05.2026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A9F36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906B6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8617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4A4C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6237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35EC6" w:rsidRPr="00062F60" w14:paraId="3C425068" w14:textId="77777777" w:rsidTr="007643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6A0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14:paraId="705563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16E4E7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69CC8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7EF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CFDF09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7ACEE66D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137129B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D8A3F85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51921F5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22565FB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FA6E39A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99D9DD6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3B1E1BE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BDA0267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29FFD47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C100FA6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A5EA494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E29E2DA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72E55B4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4DBAEC9" w14:textId="77777777" w:rsidR="00A35EC6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D636AF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F1A06F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18E3352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E4D251A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6C34E2E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538EB4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5EF5EA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C799B03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59DE50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B57DECC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1864DE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571D36D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8A99066" w14:textId="77777777" w:rsidR="00AD21EF" w:rsidRDefault="00AD21EF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BFBB1C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E25E2EE" w14:textId="77777777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EC1C61F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503ACD8" w14:textId="310FCC8A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62F60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, 4 В КЛАСС</w:t>
      </w:r>
      <w:r w:rsidRPr="00062F6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098"/>
        <w:gridCol w:w="921"/>
        <w:gridCol w:w="1797"/>
        <w:gridCol w:w="1864"/>
        <w:gridCol w:w="1372"/>
        <w:gridCol w:w="3026"/>
      </w:tblGrid>
      <w:tr w:rsidR="00A35EC6" w:rsidRPr="00062F60" w14:paraId="31E55644" w14:textId="77777777" w:rsidTr="0076437A">
        <w:trPr>
          <w:trHeight w:val="144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AA5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3869A6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F10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8D8F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1AC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395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E0B4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78C9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58B3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C6" w:rsidRPr="00062F60" w14:paraId="240EFDA7" w14:textId="77777777" w:rsidTr="0076437A">
        <w:trPr>
          <w:trHeight w:val="144"/>
          <w:tblCellSpacing w:w="20" w:type="nil"/>
        </w:trPr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B4E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203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BBB3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E62F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2CE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88AB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07B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ED66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398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0210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C6" w:rsidRPr="00062F60" w14:paraId="6299B8C7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25C4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9FB3A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EEAE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8DE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289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D693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D9B75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55C28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8010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B11E0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EF4E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680774A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5287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F2DD7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звезда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BD40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96A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71E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5835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17E7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A0CC5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0FE7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1E20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C820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B4DFC65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6D43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FB6E16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F1ED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0AD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3C2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4F18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7E8D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40D478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7D52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D286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8AA7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849A7DC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D882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22304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7B21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EA7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B65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90A0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7AA8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CB027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EFEB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276F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EFE5A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8684792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B970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1140C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времён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2165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B1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920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8804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144D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7EDC8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827E6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BA70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482C9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51AFB5F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8EA7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2B4E0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1E42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45B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458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B5B2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90B0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EC0DB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B428C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8C879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B39D7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FB912F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2A4D4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CE411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864A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61B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750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EFF5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DA67E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74C3DA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2E5789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504C0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8105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D537A64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1A54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F1CC5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Всемирное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CCCB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81BA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AB2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4A41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AF70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E6FA5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C3489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93E21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5621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FE63175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8B34A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570D5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C2E9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FEE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5E5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9F5E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ED3E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47C6BF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446A19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B22D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7F7C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AE29B1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0423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2C1A9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9DDAE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3871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165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4D8C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200E8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3D970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B393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3EB4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3A638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EF5D45A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6578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9BF81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D620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139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913A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75156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C257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EA854B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C7B8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0442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67B7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CE5AD91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E05A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4EFAC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Всемирное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A9B5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777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722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AB13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106E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97981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57CF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C3E3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EFBB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9BFC51E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4060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AD068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историко-культурного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4515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98C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FA61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A41D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FFDF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03891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1FF1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6DE0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4B45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7476690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F9FF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DBC04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теме 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Земля</w:t>
            </w:r>
            <w:proofErr w:type="gram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человечество».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047E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99D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D5B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FAF18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102F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5EB72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4A3D0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8EFE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C18C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BEFF635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368AD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C791C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46E5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E88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B1F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100C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BDB0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025F2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C8AB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69F5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04885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EEA8A56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C51F5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850A03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цифровой грамотности при использовании Интернет.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1EC2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90E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625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72A66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65F78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2D524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E12A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33CF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B29AD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3AA5ECC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C9DE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968FB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7EE6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93D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AFA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BF709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4F8E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42613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C91A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0CAF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C7BD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4CF65F0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03A1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86A0D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8C10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8F8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B44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7E74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595A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9DFB0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948E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3C17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F6AF1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CC31A2B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38690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C5EFF6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при езде на велосипеде и самокате. Дорожные знаки.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783A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464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6CE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D3A7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CE88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45AB2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73CC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6655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E8E5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35EC6" w:rsidRPr="00062F60" w14:paraId="331DE92A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CFC3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48FDE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6857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3CF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052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0CDB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4C45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8185D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BA59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1A26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4131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087F50E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86D1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81DA6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7938C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469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1CE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B306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1FA3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7DCAA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795EE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E521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41FC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C3D2B1B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D1035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F7AC22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водоёмов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7640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2B1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D1C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4FAA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13F0A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A7779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46A0E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CD71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77C1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67DC7E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ABA4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0E0AE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поток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8E1E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93A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424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280C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757E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68C27D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9E18E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14F5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1C08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1FDEE1F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6B8A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2BC24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России: название, нахождение на карте.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D983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966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06F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08CD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CE49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6E60E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2CF2E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44B5F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057F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C834AF2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A502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66400B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7C0E7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509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BE4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9AF7C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20FE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1C450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4984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5F68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2737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75A15C3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3DED1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62450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тундра. Связи в природной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зоне.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2049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DF6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60D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F041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FBB3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91EA5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7BB32B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03962E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8243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7C1B8B3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019F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75D2E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C079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0A8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410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4BD2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E60B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04C9C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60BB48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18968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536E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67849B2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D793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23BD15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DB9A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59A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5F9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3037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E013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F5A64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DEE9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7AF21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A62F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4FAEB5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AFD42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769E5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степь и полупустыня. Связи в природной зоне.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8724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1B7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0E45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4433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67B45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22DBF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2A3B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43FB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0370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2403FA9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243C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E33F16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 (на примере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C099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A5C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1A1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AC96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0CA8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0BA90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03617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62D610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EF23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AA2D3F1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D716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79394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A4FE5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EFE9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ABC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510C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526B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9FA779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8C998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E72B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887F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F0367AF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A9A5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E4DA7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0F1A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6C7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CFB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9F2A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26AF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520FD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DB5D5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C4C2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6335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51FF124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AD8D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D10A09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ECF6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797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4F8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2C12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4DB36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8BF24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D6FF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0691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FDF1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AC59043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72D2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10E3C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2635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8A1D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5BC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DD5C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43F0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B6A91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260E0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995EA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47DB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5577C8E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3C59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E4D998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07FF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3E0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C0D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D615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1691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BCC95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29929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C9F8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3CDF8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2BB3115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5236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50FAF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творец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DECEA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BC04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C40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36FD2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999B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1E9A6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AB68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D4DE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7432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2EAB8B1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56BC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487C4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9B2A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9EE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17B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F3721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6DDE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90D6D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3683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D527D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0A988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955DF35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BC26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A304C5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EE7C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EB5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3F8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D484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FBA02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13B08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0CB83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A8AE41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5E65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8DEB567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60DA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49E0B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2EAE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D52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614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40C5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BE338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702EA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5F637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B553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2446BD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C359044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E20B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4F274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72D8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C33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296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36CEE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AC36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AA0A6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12B4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8B1001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5E28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B84A002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EC4F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DA84B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6CCD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829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F88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1EB5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134F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8EBC3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B132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EC23B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21C4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B94D76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FB4C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08AF30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DB45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A54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EE0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8527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5A48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69A66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5661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EF98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B84D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68AF4B4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81935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A24A09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30DD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B77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194D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B6F0E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4421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0D6B62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815BD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1288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01C9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416F012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DA76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6FA65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1AC28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4E5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E4A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7A87B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B69B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96B0F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B31C2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F10FEC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0B06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62FB5A3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04C1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4739EA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998B0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7BE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2F8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9450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ED47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8E68B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793C2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0510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266A0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D143A1B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581A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1FA13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Российской империи.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Преобразования в культуре, науке, быту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BA8D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315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EA1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27BA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1917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1A5A6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AF991B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35743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D811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C0483E0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C05F1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B1757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78DED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A01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A90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924F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0E6B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A4509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972F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0A37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6FF52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48C450F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43FB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F15F5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6B14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95C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35EC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C723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A021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24036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481AD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D6FB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B7076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D950ED5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4255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FDD7F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теме: «Образование и культура в российской империи 18 века»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7DA1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618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C56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8275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D274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9BFE2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630CF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F566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683A6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E57D272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66C8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42905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BA05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141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F548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2AF4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E50A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3C73F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CE5E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1EBC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37CA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EBF6E0B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313D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7E1C2C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E1145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6E1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CD15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4880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71C7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CFC97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52F9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4AB02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554E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FD0EA73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ED7C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1C2B9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5038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85A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21E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236B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D337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1FF2C4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5326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06E29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D2FDA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35EC6" w:rsidRPr="00062F60" w14:paraId="182CF093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BF27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C529F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AC31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39C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CBC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0A4D8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06. 04.26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4C37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FF79A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015A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EDB6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7D8A3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FAA7F04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15E38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5C6D8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5C8B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6E62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725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EC06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C139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7B7AE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CAD3B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D4BF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D071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353984E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D7A9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2E8D6B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6DD0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EF6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58D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8E2B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62745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BA16F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B35D5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5C99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6FEF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2085C8C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06E0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7D796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Взятие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Берлина.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Парад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A383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F1F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B22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761D5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3A2C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5CDF3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8F305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2CCB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79AD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D3663DA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D368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A5C40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16E41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986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B7F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7AC4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DBE1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168E79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887D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43201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33F4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FCB2B9B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A18E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2DD97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0582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321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F77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882A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D67AB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D2D5C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039B4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0DFF8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B4ACD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1A86C7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54B4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CA8C7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Знаменитые люди родного края.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FF5D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B4F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43C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39E10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7A3A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7254D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D0F81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56F2B0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772A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274C5FC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56EE9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530D23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101D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A8B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BFC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1DF7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BDF6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FB7A1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2C1EB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6E81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5AF4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9F54741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DBF9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604B8B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и обязанности гражданина Российской Федерации. Права ребёнка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2DF3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665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0BB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D9CA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44D9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6573A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B7CF6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06D3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F51A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FBDCDBD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1BB5C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4BEAF7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 праздники России. Праздник в жизни общества и человека.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1C4B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9E91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EF1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D236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771A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838BD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3CC08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560F8C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43426B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43D849C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8A99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332766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"История Отечества".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8A92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A45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934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70E2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BFAF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6CD69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14F490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B19F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44E6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C11299E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1541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658BC7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малая 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Родина .</w:t>
            </w:r>
            <w:proofErr w:type="gram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Праздники и памятные даты своего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80808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F50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F09D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39A62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A7AA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A53B14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7C624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77EA50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08E3E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F501781" w14:textId="77777777" w:rsidTr="0076437A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7687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519" w:type="dxa"/>
            <w:tcMar>
              <w:top w:w="50" w:type="dxa"/>
              <w:left w:w="100" w:type="dxa"/>
            </w:tcMar>
            <w:vAlign w:val="center"/>
          </w:tcPr>
          <w:p w14:paraId="133C62A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Города-герои. Страницы истории.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A08B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25A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249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BE5A5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9C22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4E779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38BF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F0C39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FD6D2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3168D04" w14:textId="77777777" w:rsidTr="0076437A">
        <w:trPr>
          <w:trHeight w:val="144"/>
          <w:tblCellSpacing w:w="20" w:type="nil"/>
        </w:trPr>
        <w:tc>
          <w:tcPr>
            <w:tcW w:w="5794" w:type="dxa"/>
            <w:gridSpan w:val="2"/>
            <w:tcMar>
              <w:top w:w="50" w:type="dxa"/>
              <w:left w:w="100" w:type="dxa"/>
            </w:tcMar>
            <w:vAlign w:val="center"/>
          </w:tcPr>
          <w:p w14:paraId="5EA270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B55C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D82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3B6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F45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C925F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FF7F7AA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B81894A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DE7D5D5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40DDCE9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C110E13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10F773D" w14:textId="77777777" w:rsidR="00A35EC6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F7E91F1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83F018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4C3201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60AD069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E4CB45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71441580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96E4078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097B05C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7F191B3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E843A9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85C7502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3325891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09459B1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09885B7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3740F68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08ADD6F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F9D31A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692E3EA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9A81F4B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55021604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360BFBA" w14:textId="77777777" w:rsid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6DE5645" w14:textId="77777777" w:rsidR="00062F60" w:rsidRPr="00062F60" w:rsidRDefault="00062F6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E4A8BD9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289FD07E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7CED57C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9EBC230" w14:textId="1C8822E0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F60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062F60">
        <w:rPr>
          <w:rFonts w:ascii="Times New Roman" w:hAnsi="Times New Roman" w:cs="Times New Roman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827"/>
        <w:gridCol w:w="992"/>
        <w:gridCol w:w="1843"/>
        <w:gridCol w:w="1985"/>
        <w:gridCol w:w="1417"/>
        <w:gridCol w:w="2977"/>
      </w:tblGrid>
      <w:tr w:rsidR="00062F60" w:rsidRPr="00062F60" w14:paraId="38007DAC" w14:textId="77777777" w:rsidTr="00A35EC6">
        <w:trPr>
          <w:trHeight w:val="144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5A1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6586F6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0E5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29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36AF7B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9F7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45B5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BF9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8150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C6" w:rsidRPr="00062F60" w14:paraId="40BC959E" w14:textId="77777777" w:rsidTr="00A35EC6">
        <w:trPr>
          <w:trHeight w:val="144"/>
          <w:tblCellSpacing w:w="20" w:type="nil"/>
        </w:trPr>
        <w:tc>
          <w:tcPr>
            <w:tcW w:w="1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E2095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C86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1D26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4942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7E50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E18A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9861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E14D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87D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FCA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C6" w:rsidRPr="00062F60" w14:paraId="644BF43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DC4B6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EA054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E5DD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7A46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FDFD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0365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5162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23BF5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3400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0081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64BA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1734AE8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0E5A0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45C6D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звезда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E0F46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0D02C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2FC9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5346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BD58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EE902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C1115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6940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C9DE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085F172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F0D9A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7E709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6DAD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B4E5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C26E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0A40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5145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3EBD6B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99A14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0CD9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0F64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6831275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8C88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35C263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3285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2881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0D07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F552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B7B53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54988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0FB125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FBC9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87DA0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A5AFE78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D6809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B2FAC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Обращение Земли вокруг Солнца как причина смены сезонов Общая характеристика времён года.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F041D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1A6A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7E814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322A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9909D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C02EE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783CE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89B1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64854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592DA90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FE1021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61AAEB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AD3A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BC98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2902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5588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25E31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2AC5E8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B245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72968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AAB381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BA82BC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DD79F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41C4A5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5D6E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7593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AA62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80D1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3F43B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B96EF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7587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E9A5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7AB6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AEE853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DA45D9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5A654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Всемирное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0B31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859E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1B37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237D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9A2A13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F10D7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437E0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A7E8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8567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D99AF5B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B7979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E3535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48B77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B3E4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5A24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263C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F19E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84902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3DEE3D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D866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E71E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7E376D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BE900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4BDD72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F2CD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B710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10D6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0A38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2255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C39F5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685FD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D6DEE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7621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BA709EE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C52F8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61399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01C3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B2B27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7479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F9B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2D8A8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CC48B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B28309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DC53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6A86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BEB88C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234C6A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DB6DC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Всемирное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971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F257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115DE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4BFD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5637A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4A13E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8F72A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1A60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F34D5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EDF0788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5EB29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9AC08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историко-культурного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D9961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5F6A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8BB6B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EDD5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25CC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611DC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33A3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1762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21D4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5B70E2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30AD2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F6F3B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теме 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Земля</w:t>
            </w:r>
            <w:proofErr w:type="gram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человечество».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5925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125E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CFAC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1A33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93D20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91A98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52E3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F8F6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408EE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8D11DD8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AA781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723E6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3DA3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BAB9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7A43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78D5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FB5D8E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E4FAE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DE8E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0AA5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8B01C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965286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972B1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00D60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цифровой грамотности при использовании Интернет.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46F6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5B4F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F88EF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9186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9F3F8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F8636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D9BD6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4517A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AA254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6ABC944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8CBCA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D362D8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7CD4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FF90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6508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0733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3DEA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85D62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18BF81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BA71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9AD3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3783381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75502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3596F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0A0E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DEDE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17E7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16FE9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B31E2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3CD83E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E4939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24AA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B680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9DEFE7B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55CBF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2293B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при езде на велосипеде и самокате. Дорожные знаки.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D2E0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0E227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4D87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58A0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2266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6C27A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DC26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BF21D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815D2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35EC6" w:rsidRPr="00062F60" w14:paraId="0823E03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AD564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77A05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1FEB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9BA25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AFA6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96D7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D74C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BA770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A63F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D459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6A39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D580F24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35D50C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DF0E8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0E29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6369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C24F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82D0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73B5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3FFF2A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0C4DF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1845D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A3C10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386090B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649B9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56088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водоёмов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6EEE3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641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09EC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B6E8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EFE7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CA230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53B60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1F09E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091C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C3730C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815E1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A7A05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поток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40830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EF417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AE51B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82704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51A9C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8EB128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31EB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276B4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64A51F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ADFCB6A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C57C1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D9E78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России: название, нахождение на карте.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9464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E3D7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C225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2DFE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380BB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CB8BC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2C903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</w:t>
            </w:r>
            <w:proofErr w:type="gram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12.25Учи.ру</w:t>
            </w:r>
            <w:proofErr w:type="gramEnd"/>
          </w:p>
          <w:p w14:paraId="06A5A9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C5744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35E3EC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68B838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14128E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CB30D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1D52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F084A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1DDF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039EA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4EAB3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AF61E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05B9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9B803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DDC34B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19BD8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2BE159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природных зон России: тундра. Связи в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природной зоне.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4E37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AFB7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1B5C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C33C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EB23B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7C507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CB42D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7359B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9464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5BA0CA4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3DFD3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CB0BA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E4D3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8667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4320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39F6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B325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9A0802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D60D5F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FE67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CA58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AEAB38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D83D73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5E3C7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72CCC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2667F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7097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8217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0DC9F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AF26B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12333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E86E4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FE1E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1467263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8F6FBC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6257C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степь и полупустыня. Связи в природной зоне.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231C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08DE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5712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7F81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58671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1C64B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F44D66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E1A45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6B025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279712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69F40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67BE2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B2BF1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59A5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2D33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233F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41FD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99C168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419E47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05E30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662A8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BF87D3F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7F6BA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F5569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 (на примере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BEF05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16CA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50CC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CE9E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A4A61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D85972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9048D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AAF7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D2FB1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D294908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6E9C17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0AEC09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1EAD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0263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A9D42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3CA3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6A7B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C133EC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5CD8C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F4F46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50F0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1E9BF32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3E3A2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EE7A0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0CE4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946A5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C11D6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917AB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1E96C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78B1C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EC863F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AF35C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AFA8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7D40099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F5894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450E8F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7408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423B6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ECB9A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9B051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1F6A3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93AD3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0DF9A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45AD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27ED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8C9880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B27AF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C85552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20E9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AF6F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677C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303E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AEAF8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33C7D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296F8E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D775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8D043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D4A31CA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674343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304A4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творец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2415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6BFC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CC1E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CB47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27E59E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44C1B4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BF78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8308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EE1F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0D168AA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264E2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35449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83BEB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8F6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5791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7ACA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7C495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BB7020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6D4A05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187B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43A6F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FB4A220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CA900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A925C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F082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B975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D20E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946F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967C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743D29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FF3993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48C39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8378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E614A55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FBC647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967F8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B393A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34E7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B263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8D43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70F3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C312ED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DF2F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1CAEA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D645D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CDEF005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56D850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59467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4C036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2BB8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4FDD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EEB40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67C6B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E36A3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13A26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F684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485B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D3E6199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FAAB06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23E66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города России. Страницы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E6FCE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81D3F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AE33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04385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7F281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D6D5C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8334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F85F36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D883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69FFC2D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33079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9B62F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4821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29DA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A5B4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0557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E9BD4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00F3D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3A55F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A5B29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5219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DFC9EC6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29A263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EB8B39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Московское государство. Страницы общественной и культурной жизни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CF919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11E6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B1E0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0EA3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0AE3E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7B382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CA11A8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8353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34D5D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7CBEB29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F6413E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D5D70F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C4B0D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C015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F34B8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A4D3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56B44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64DFE7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9275DA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402A9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AE4C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6E23823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50963A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440DC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619E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1A90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1959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80C1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A9A13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3DE81A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A2101D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507F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498E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0CE7DAA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F90744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3CA82C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Российской империи.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Преобразования в культуре, науке, быту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0870E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E008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B365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3F41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C1C19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82DA1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9DEE5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CE0F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E3921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930FE58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CB787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7DAC6A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530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2E2F6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DDFA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EE6F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4661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60FB60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3C698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4E02EF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775CD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3EFAFCD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79A3A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2CFAE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56380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AFC9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E030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ACADD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95D83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2D9477F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3CC26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DDF9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BA7A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0C09A36D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D38362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08302A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08FA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6EF3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8B4A7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B5DA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81D9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C71D7B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66C6B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6CC0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207A8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2374CC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8CF554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0765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теме: «Образование и культура в российской империи 18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DFF1D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4DFD5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FD58A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3E311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EF25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68A753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8BF2C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91FBCC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9A298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9209EA2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E8A0F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184F9C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6E62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C6301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3040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2AD7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931E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7168E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7739E8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995B6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F995A0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3F621C9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37274B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8F4250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3CB51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FBF46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DB93A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BBE95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1F2DA7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3CB3BB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2862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4E7F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C6B1A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A35EC6" w:rsidRPr="00062F60" w14:paraId="225611C1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47B14B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0D7155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596D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2BC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89FB1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736F9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8D98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0328F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EB6F34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A052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077787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227F7E7B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AF3D1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6B4864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8F236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4F3F8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44EE9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81FA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77FBCE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A7DC9D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6B64A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5300D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D53CA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7A7D1BD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0240AA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1B883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95FC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2BE9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B054E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B637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E8C4B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473198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4B3291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3BDD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A4ADA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A627FEE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C261E3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D622D0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Взятие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Берлина.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Парад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6621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1F77E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46A07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86079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9DECF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3CA530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1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3E15B4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76FA1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A64717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3176B72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FD2BE2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2D5BF3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14E9F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6135F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5F772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6BF9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5447C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451FF7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2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C2938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A39D2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ED1CB7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4E6653A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25DD5E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4E393E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ADB30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B8D5A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EA1D0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692E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63BE9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37D055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3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E41EEF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78201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72EC7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6FF4D210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5C62D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EC4A48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Знаменитые люди родного края.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E8F32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C457C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67A9B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E664E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EB9340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620DC9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4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5E625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293D5B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F71BD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1262CC4D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E2B95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90FE90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BDCD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0393B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45F5F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FA10E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16801C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5E1A0E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5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8992CB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5519D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CDDB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49E91E97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34469B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298266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и обязанности гражданина Российской Федерации. Права ребёнка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0571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E0AEB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9B93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783F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23ED5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7355D80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6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F4E98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53109B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4F2FC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61C3845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F47684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177B14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 праздники России.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D8A997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EED38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36D64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C7975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05E93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9D1433E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7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C0D6DF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3FE79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A5077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5478AEAC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3A7995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FB18D1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"История Отечества".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7EB54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FE0DD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6498F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4C07C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6D245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BBDC64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8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A6D6D2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019B0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A5534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5BC9CB5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4D1DB3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1D2D76A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в жизни общества и человека. Праздники и памятные даты своего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9EFDE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80A08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9C1C3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F2248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70D0C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0106F5F5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9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16754D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9EAE6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95FAA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A35EC6" w:rsidRPr="00062F60" w14:paraId="775C1AC5" w14:textId="77777777" w:rsidTr="00A35EC6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FD4C65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0C9B16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A68B70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40202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1F5781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6CE50C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9C00DB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14:paraId="13D9C95F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0"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2F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50F0613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C68C21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EAFF96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062F60" w:rsidRPr="00062F60" w14:paraId="37E6FFD8" w14:textId="77777777" w:rsidTr="00A35EC6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14:paraId="237BEC62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2825F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458809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80C584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14:paraId="602649B8" w14:textId="77777777" w:rsidR="00A35EC6" w:rsidRPr="00062F60" w:rsidRDefault="00A35EC6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F1DFCE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123AF9C" w14:textId="7777777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13A605BF" w14:textId="4D1C7767" w:rsidR="00A35EC6" w:rsidRPr="00062F60" w:rsidRDefault="00A35EC6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A35EC6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371E17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  <w:sectPr w:rsidR="004C4EF1" w:rsidRPr="00062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8A50E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58189670"/>
      <w:bookmarkEnd w:id="12"/>
      <w:r w:rsidRPr="00062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594F04D0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ОБРАЗОВАТЕЛЬНОЙ ПРОГРАММЫ</w:t>
      </w:r>
    </w:p>
    <w:p w14:paraId="4778774E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7385B9B5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74"/>
        <w:gridCol w:w="7606"/>
      </w:tblGrid>
      <w:tr w:rsidR="004C4EF1" w:rsidRPr="00062F60" w14:paraId="41532E6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C3254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1EC4D0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C4EF1" w:rsidRPr="00062F60" w14:paraId="6AFF299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F27F5BE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B0B491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3AFB6BD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9EAFE2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72469C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4C4EF1" w:rsidRPr="00062F60" w14:paraId="020ED3F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A65ABF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098302C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4C4EF1" w:rsidRPr="00062F60" w14:paraId="49492A8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DE6FA6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1223B4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4C4EF1" w:rsidRPr="00062F60" w14:paraId="717F9C2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6F129C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CDC7BA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4C4EF1" w:rsidRPr="00062F60" w14:paraId="05BFC64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795E3F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C56B7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5280650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271B1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C4808A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4C4EF1" w:rsidRPr="00062F60" w14:paraId="4E9CA8D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2AFA0A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6B2A62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4C4EF1" w:rsidRPr="00062F60" w14:paraId="25356FF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B0714C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09B5F9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4C4EF1" w:rsidRPr="00062F60" w14:paraId="6187553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E1573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80D4E7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4C4EF1" w:rsidRPr="00062F60" w14:paraId="4AFE190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DCE4B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840049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4C4EF1" w:rsidRPr="00062F60" w14:paraId="379CE66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14317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EB9591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4C4EF1" w:rsidRPr="00062F60" w14:paraId="201C219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93F1B90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511349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3FC2049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24133F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A732E3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4C4EF1" w:rsidRPr="00062F60" w14:paraId="2256D9C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382A8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2C3F33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4C4EF1" w:rsidRPr="00062F60" w14:paraId="1F35429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8ED7BB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9B0D05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4C4EF1" w:rsidRPr="00062F60" w14:paraId="4D03489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948826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DBFAAA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ресурсами.</w:t>
            </w:r>
          </w:p>
        </w:tc>
      </w:tr>
    </w:tbl>
    <w:p w14:paraId="1205E830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07A9268C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66"/>
        <w:gridCol w:w="7614"/>
      </w:tblGrid>
      <w:tr w:rsidR="004C4EF1" w:rsidRPr="00062F60" w14:paraId="0C194AF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3889A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70669E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C4EF1" w:rsidRPr="00062F60" w14:paraId="4F84BDF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5C9D5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90E2A9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2DF74E86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78A82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9D726C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4C4EF1" w:rsidRPr="00062F60" w14:paraId="55F4D84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8C474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797CF3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4C4EF1" w:rsidRPr="00062F60" w14:paraId="76B6BBA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1911B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5C8E2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4C4EF1" w:rsidRPr="00062F60" w14:paraId="75C20A5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4A8EF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65AD59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4C4EF1" w:rsidRPr="00062F60" w14:paraId="4352D8E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1322F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932221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4C4EF1" w:rsidRPr="00062F60" w14:paraId="44A7A3D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58A64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FEFFC1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4C4EF1" w:rsidRPr="00062F60" w14:paraId="13C80BC6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45A85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15778F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4C4EF1" w:rsidRPr="00062F60" w14:paraId="6516756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786A51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293A46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46B6E4D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2F1E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B26B33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4C4EF1" w:rsidRPr="00062F60" w14:paraId="2852C18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767A4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93EC68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4C4EF1" w:rsidRPr="00062F60" w14:paraId="3661A93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D7DA8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8E7F9A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4C4EF1" w:rsidRPr="00062F60" w14:paraId="670169A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A4FD7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39BB1D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4C4EF1" w:rsidRPr="00062F60" w14:paraId="1EE26E7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3E230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6D184D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4C4EF1" w:rsidRPr="00062F60" w14:paraId="3C8B743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B4D22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6EFE75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4C4EF1" w:rsidRPr="00062F60" w14:paraId="7587545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F51F0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2B3C48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4C4EF1" w:rsidRPr="00062F60" w14:paraId="75A706E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BBA3F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08EE9A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4C4EF1" w:rsidRPr="00062F60" w14:paraId="1CB5553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C0DE8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926B33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4C4EF1" w:rsidRPr="00062F60" w14:paraId="41B6D435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1EBF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016B1F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4C4EF1" w:rsidRPr="00062F60" w14:paraId="09396B85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F7CFEB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6F03BF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0E912E5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DE794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3E04A5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4C4EF1" w:rsidRPr="00062F60" w14:paraId="578EC2C6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ABC30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265D44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4C4EF1" w:rsidRPr="00062F60" w14:paraId="416418D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D30B3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D62C67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38191179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4C018FD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65"/>
        <w:gridCol w:w="7615"/>
      </w:tblGrid>
      <w:tr w:rsidR="004C4EF1" w:rsidRPr="00062F60" w14:paraId="760B4CC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8B671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6FDEA1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C4EF1" w:rsidRPr="00062F60" w14:paraId="439E639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8E2E6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B9664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3FC5D7F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EF35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BAB256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4C4EF1" w:rsidRPr="00062F60" w14:paraId="0AB64A8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FB4E3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AF456E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4C4EF1" w:rsidRPr="00062F60" w14:paraId="4110063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563E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D9D92A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4C4EF1" w:rsidRPr="00062F60" w14:paraId="30244B2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CBDF0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E38B27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</w:t>
            </w:r>
          </w:p>
        </w:tc>
      </w:tr>
      <w:tr w:rsidR="004C4EF1" w:rsidRPr="00062F60" w14:paraId="4672481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64575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3783AB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4C4EF1" w:rsidRPr="00062F60" w14:paraId="20E48E0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44759F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261116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62A336A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2A846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927458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4C4EF1" w:rsidRPr="00062F60" w14:paraId="6D01B66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7503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61FCCD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4C4EF1" w:rsidRPr="00062F60" w14:paraId="551E5DD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C09CD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94E8A5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4C4EF1" w:rsidRPr="00062F60" w14:paraId="6B027FF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039F8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B0CF43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4C4EF1" w:rsidRPr="00062F60" w14:paraId="16BD734F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4A67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9A2D47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4C4EF1" w:rsidRPr="00062F60" w14:paraId="74EF2E8B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FD594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E566F0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4C4EF1" w:rsidRPr="00062F60" w14:paraId="46D5C1B5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D98F1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3545F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фиксировать результаты наблюдений, опытной работы, в процессе коллективной деятельности обобщать полученные результаты и делать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выводы</w:t>
            </w:r>
          </w:p>
        </w:tc>
      </w:tr>
      <w:tr w:rsidR="004C4EF1" w:rsidRPr="00062F60" w14:paraId="3C19EAF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7518D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446D30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4C4EF1" w:rsidRPr="00062F60" w14:paraId="72A556EA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56D2A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2DC25D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4C4EF1" w:rsidRPr="00062F60" w14:paraId="517C07D3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0441B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A5A33A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4C4EF1" w:rsidRPr="00062F60" w14:paraId="12F2BE36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44FD0D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7AC959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1D1A3EB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77CBA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FCB80D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4C4EF1" w:rsidRPr="00062F60" w14:paraId="7BFD140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E4324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769415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4C4EF1" w:rsidRPr="00062F60" w14:paraId="1DABFD4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F7285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2D26CF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4C4EF1" w:rsidRPr="00062F60" w14:paraId="28C0E3A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205EB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6DD743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14:paraId="0AEA9759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4BCF9B6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71"/>
        <w:gridCol w:w="7609"/>
      </w:tblGrid>
      <w:tr w:rsidR="004C4EF1" w:rsidRPr="00062F60" w14:paraId="4367D43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0C4A6C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33F6DE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C4EF1" w:rsidRPr="00062F60" w14:paraId="7355FB8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1451CA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368B78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4C4EF1" w:rsidRPr="00062F60" w14:paraId="09FB17A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A0546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5D2906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75184FF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C7907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2FE693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4C4EF1" w:rsidRPr="00062F60" w14:paraId="2AA439F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0C0469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B605B8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4C4EF1" w:rsidRPr="00062F60" w14:paraId="5FA0EAD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51609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1F4991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4C4EF1" w:rsidRPr="00062F60" w14:paraId="445596E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B5DB60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51E3EA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4C4EF1" w:rsidRPr="00062F60" w14:paraId="0E10AA4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8A214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82AD3E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4C4EF1" w:rsidRPr="00062F60" w14:paraId="237ABEF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061195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8161D9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4C4EF1" w:rsidRPr="00062F60" w14:paraId="701B48C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FBF22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A858A6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4C4EF1" w:rsidRPr="00062F60" w14:paraId="7311106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C4503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34617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4C4EF1" w:rsidRPr="00062F60" w14:paraId="5CB0D4D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0AE29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48BA7C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4C4EF1" w:rsidRPr="00062F60" w14:paraId="70ED338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E2EC05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A85251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1E878D9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6DDCCA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600249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4C4EF1" w:rsidRPr="00062F60" w14:paraId="5F422D62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150B00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F7ED1C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4C4EF1" w:rsidRPr="00062F60" w14:paraId="027845B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8D3F8F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70413C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4C4EF1" w:rsidRPr="00062F60" w14:paraId="5DDA557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B163CD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F28DE0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4C4EF1" w:rsidRPr="00062F60" w14:paraId="20EFB8A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C0D5C3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797ADB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4C4EF1" w:rsidRPr="00062F60" w14:paraId="1586B26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78C4FA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CD8000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4EF1" w:rsidRPr="00062F60" w14:paraId="6D4663A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774F1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B231E1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4C4EF1" w:rsidRPr="00062F60" w14:paraId="07BDCC2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069A47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FD7E01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4C4EF1" w:rsidRPr="00062F60" w14:paraId="2B31A3CF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4D7AD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26E43F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4C4EF1" w:rsidRPr="00062F60" w14:paraId="2FA30AB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A66109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89678B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4C4EF1" w:rsidRPr="00062F60" w14:paraId="75B0A01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CDE9AF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2ECE8E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4C4EF1" w:rsidRPr="00062F60" w14:paraId="27D3897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3FA83F3" w14:textId="77777777" w:rsidR="004C4EF1" w:rsidRPr="00062F60" w:rsidRDefault="004C4EF1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CA4C2D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2643B0A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4DB8D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5B9717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4C4EF1" w:rsidRPr="00062F60" w14:paraId="203D8DC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DC2A1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2479C2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4C4EF1" w:rsidRPr="00062F60" w14:paraId="7711FE4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4750BC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952584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0855ADA3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4C4EF1" w:rsidRPr="00062F60">
          <w:pgSz w:w="11906" w:h="16383"/>
          <w:pgMar w:top="1134" w:right="850" w:bottom="1134" w:left="1701" w:header="720" w:footer="720" w:gutter="0"/>
          <w:cols w:space="720"/>
        </w:sectPr>
      </w:pPr>
    </w:p>
    <w:p w14:paraId="59F2FBCA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4" w:name="block-58189671"/>
      <w:bookmarkEnd w:id="13"/>
      <w:r w:rsidRPr="00062F60">
        <w:rPr>
          <w:rFonts w:ascii="Times New Roman" w:hAnsi="Times New Roman" w:cs="Times New Roman"/>
          <w:sz w:val="24"/>
          <w:szCs w:val="24"/>
        </w:rPr>
        <w:lastRenderedPageBreak/>
        <w:t>ПРОВЕРЯЕМЫЕ ЭЛЕМЕНТЫ СОДЕРЖАНИЯ</w:t>
      </w:r>
    </w:p>
    <w:p w14:paraId="59B2495A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27B4DAC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8439"/>
      </w:tblGrid>
      <w:tr w:rsidR="004C4EF1" w:rsidRPr="00062F60" w14:paraId="25286B40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03A29B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25FED8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4EF1" w:rsidRPr="00062F60" w14:paraId="6A39471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AA73ED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D2331C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23D3E1D1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68B56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604739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4C4EF1" w:rsidRPr="00062F60" w14:paraId="1A60156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28AE6F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5CB7BF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4C4EF1" w:rsidRPr="00062F60" w14:paraId="28CD8698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32162A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2D1E1B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4C4EF1" w:rsidRPr="00062F60" w14:paraId="73A13F85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FB14FE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05262B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учебном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proofErr w:type="spellEnd"/>
          </w:p>
        </w:tc>
      </w:tr>
      <w:tr w:rsidR="004C4EF1" w:rsidRPr="00062F60" w14:paraId="279C413C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C0ED10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F749C4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proofErr w:type="spellEnd"/>
          </w:p>
        </w:tc>
      </w:tr>
      <w:tr w:rsidR="004C4EF1" w:rsidRPr="00062F60" w14:paraId="142D4BA3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07F74C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4B022A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Домашний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</w:p>
        </w:tc>
      </w:tr>
      <w:tr w:rsidR="004C4EF1" w:rsidRPr="00062F60" w14:paraId="179929B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8BB7B3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B71CB8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Совместный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  <w:proofErr w:type="spellEnd"/>
          </w:p>
        </w:tc>
      </w:tr>
      <w:tr w:rsidR="004C4EF1" w:rsidRPr="00062F60" w14:paraId="73017287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9E25C7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C0265A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</w:tr>
      <w:tr w:rsidR="004C4EF1" w:rsidRPr="00062F60" w14:paraId="4555BA8B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993A9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0CF8CB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</w:tr>
      <w:tr w:rsidR="004C4EF1" w:rsidRPr="00062F60" w14:paraId="45640E5F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4E2489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80726A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Ценность и красота рукотворного мира.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социуме</w:t>
            </w:r>
            <w:proofErr w:type="spellEnd"/>
          </w:p>
        </w:tc>
      </w:tr>
      <w:tr w:rsidR="004C4EF1" w:rsidRPr="00062F60" w14:paraId="24BBD639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A8823A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3CCD95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6ED4CB2D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51611D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AB7235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4C4EF1" w:rsidRPr="00062F60" w14:paraId="5A4F586C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4836B1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0B13BC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4C4EF1" w:rsidRPr="00062F60" w14:paraId="5410030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1000F5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A582F0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4C4EF1" w:rsidRPr="00062F60" w14:paraId="04F68FD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5509F8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103AC5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Сезонные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</w:p>
        </w:tc>
      </w:tr>
      <w:tr w:rsidR="004C4EF1" w:rsidRPr="00062F60" w14:paraId="033A1520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1F8307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96783D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4C4EF1" w:rsidRPr="00062F60" w14:paraId="60829E1C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64913E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C8CCC3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Лиственные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Дикорастущие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</w:p>
        </w:tc>
      </w:tr>
      <w:tr w:rsidR="004C4EF1" w:rsidRPr="00062F60" w14:paraId="09B55994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DF8935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439D53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4C4EF1" w:rsidRPr="00062F60" w14:paraId="5AE40326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D3A37E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D7EF75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Комнатные растения, правила содержания и ухода</w:t>
            </w:r>
          </w:p>
        </w:tc>
      </w:tr>
      <w:tr w:rsidR="004C4EF1" w:rsidRPr="00062F60" w14:paraId="3103746C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8599F4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1400B6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4C4EF1" w:rsidRPr="00062F60" w14:paraId="5641413F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C96179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51308B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7C0EF1A5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070EAA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6E6B73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4C4EF1" w:rsidRPr="00062F60" w14:paraId="1212256D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4594A2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07E230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4C4EF1" w:rsidRPr="00062F60" w14:paraId="6B0349E2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D32795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4653DD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Дорога от дома до школы. Правила безопасного поведения пешехода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(дорожные знаки, дорожная разметка, дорожные сигналы)</w:t>
            </w:r>
          </w:p>
        </w:tc>
      </w:tr>
      <w:tr w:rsidR="004C4EF1" w:rsidRPr="00062F60" w14:paraId="1CF1995E" w14:textId="77777777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836540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742137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7B957C8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30D6DE3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8510"/>
      </w:tblGrid>
      <w:tr w:rsidR="004C4EF1" w:rsidRPr="00062F60" w14:paraId="054F057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1702F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3D8F58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4EF1" w:rsidRPr="00062F60" w14:paraId="4B3917C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90A70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F639AD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161D99B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851308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DBFE76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Государственные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</w:tr>
      <w:tr w:rsidR="004C4EF1" w:rsidRPr="00062F60" w14:paraId="3199037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89EAA8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A015EA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Герб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Москвы.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Москвы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proofErr w:type="spellEnd"/>
          </w:p>
        </w:tc>
      </w:tr>
      <w:tr w:rsidR="004C4EF1" w:rsidRPr="00062F60" w14:paraId="492D13D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625A03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C7FAD6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</w:tr>
      <w:tr w:rsidR="004C4EF1" w:rsidRPr="00062F60" w14:paraId="0A8BEE8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15E6EC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ECC9C0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4C4EF1" w:rsidRPr="00062F60" w14:paraId="55429F7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49728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DBA75B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4C4EF1" w:rsidRPr="00062F60" w14:paraId="7232846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EC2B4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A44886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Хозяйственные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</w:tr>
      <w:tr w:rsidR="004C4EF1" w:rsidRPr="00062F60" w14:paraId="63121D4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70E563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C0E139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</w:tr>
      <w:tr w:rsidR="004C4EF1" w:rsidRPr="00062F60" w14:paraId="3C682AF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FA516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612057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4C4EF1" w:rsidRPr="00062F60" w14:paraId="6C77E59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44972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966813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4C4EF1" w:rsidRPr="00062F60" w14:paraId="5C15C0B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B07F4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410303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4C4EF1" w:rsidRPr="00062F60" w14:paraId="4BC387F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8FCC9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CA8334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6E1C915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74363B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F55800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4C4EF1" w:rsidRPr="00062F60" w14:paraId="4F06FAE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9015EF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4A452B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4C4EF1" w:rsidRPr="00062F60" w14:paraId="3FFA881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9D4F68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A02FEE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Изображения Земли: глобус, карта, план.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</w:tr>
      <w:tr w:rsidR="004C4EF1" w:rsidRPr="00062F60" w14:paraId="7A1163D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942AFF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E6594F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  <w:proofErr w:type="spellEnd"/>
          </w:p>
        </w:tc>
      </w:tr>
      <w:tr w:rsidR="004C4EF1" w:rsidRPr="00062F60" w14:paraId="220BB11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830C05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150C11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компаса</w:t>
            </w:r>
            <w:proofErr w:type="spellEnd"/>
          </w:p>
        </w:tc>
      </w:tr>
      <w:tr w:rsidR="004C4EF1" w:rsidRPr="00062F60" w14:paraId="1762976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95D29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FBCC1C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растений. Деревья, кустарники, травы.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Дикорастущие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</w:p>
        </w:tc>
      </w:tr>
      <w:tr w:rsidR="004C4EF1" w:rsidRPr="00062F60" w14:paraId="4953B2A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5644E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49DEB2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4C4EF1" w:rsidRPr="00062F60" w14:paraId="10BBE60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F8947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D6397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4C4EF1" w:rsidRPr="00062F60" w14:paraId="4EA25E9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373A64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6BDE90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4C4EF1" w:rsidRPr="00062F60" w14:paraId="5F56B01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1433B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010609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4C4EF1" w:rsidRPr="00062F60" w14:paraId="7243383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BAF1CE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7F4B7F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33D7139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7D108A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946953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4C4EF1" w:rsidRPr="00062F60" w14:paraId="43B3B2E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17023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6BDA01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4C4EF1" w:rsidRPr="00062F60" w14:paraId="03D327F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E411C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B89E2E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телефонов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экстренной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spellEnd"/>
          </w:p>
        </w:tc>
      </w:tr>
      <w:tr w:rsidR="004C4EF1" w:rsidRPr="00062F60" w14:paraId="7ABFCAE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6B1EDD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2FE8EF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14:paraId="2AD922EC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71D7819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8353"/>
      </w:tblGrid>
      <w:tr w:rsidR="004C4EF1" w:rsidRPr="00062F60" w14:paraId="724A669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095320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6ADBD7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4EF1" w:rsidRPr="00062F60" w14:paraId="1519CB4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B4F232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6033BC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1BB7DFF8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998A8F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097698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4C4EF1" w:rsidRPr="00062F60" w14:paraId="258CF9C5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17FFF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BC37C8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4C4EF1" w:rsidRPr="00062F60" w14:paraId="4C49E62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56D34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9F44D6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Уникальные памятники культуры России, родного края.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Золотого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кольца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</w:tr>
      <w:tr w:rsidR="004C4EF1" w:rsidRPr="00062F60" w14:paraId="366D0DB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0FEE9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040F11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4C4EF1" w:rsidRPr="00062F60" w14:paraId="1694A2D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0B3041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EB0901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семейным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ценностям</w:t>
            </w:r>
            <w:proofErr w:type="spellEnd"/>
          </w:p>
        </w:tc>
      </w:tr>
      <w:tr w:rsidR="004C4EF1" w:rsidRPr="00062F60" w14:paraId="1BD93AA0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F38D05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19CEA6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4C4EF1" w:rsidRPr="00062F60" w14:paraId="676FB6F3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7AAD15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F2E89F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</w:tr>
      <w:tr w:rsidR="004C4EF1" w:rsidRPr="00062F60" w14:paraId="580F197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3CA699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7425DA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4C4EF1" w:rsidRPr="00062F60" w14:paraId="561CF56C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651EA7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F9C9C1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15D38D14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0000C9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CF1082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proofErr w:type="spellEnd"/>
          </w:p>
        </w:tc>
      </w:tr>
      <w:tr w:rsidR="004C4EF1" w:rsidRPr="00062F60" w14:paraId="1E4A1F7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FD7ECD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9A6C7C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Карта мира. Материки и части света</w:t>
            </w:r>
          </w:p>
        </w:tc>
      </w:tr>
      <w:tr w:rsidR="004C4EF1" w:rsidRPr="00062F60" w14:paraId="33CEF7B4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CA6D93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7E83F3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4C4EF1" w:rsidRPr="00062F60" w14:paraId="53528E0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601877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3B78AB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4C4EF1" w:rsidRPr="00062F60" w14:paraId="6466700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1FE88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02772A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Круговорот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proofErr w:type="spellEnd"/>
          </w:p>
        </w:tc>
      </w:tr>
      <w:tr w:rsidR="004C4EF1" w:rsidRPr="00062F60" w14:paraId="2BE135B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8E54E1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FF2422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Полезные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ископаемые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(2 – 3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4EF1" w:rsidRPr="00062F60" w14:paraId="437FFC66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9D6ECB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543577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4C4EF1" w:rsidRPr="00062F60" w14:paraId="27D7608A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002B26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28372C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бактериях</w:t>
            </w:r>
            <w:proofErr w:type="spellEnd"/>
          </w:p>
        </w:tc>
      </w:tr>
      <w:tr w:rsidR="004C4EF1" w:rsidRPr="00062F60" w14:paraId="47B4539C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9F479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58AC4F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4C4EF1" w:rsidRPr="00062F60" w14:paraId="54F72B04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BF873D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581F09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фиксация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spellEnd"/>
          </w:p>
        </w:tc>
      </w:tr>
      <w:tr w:rsidR="004C4EF1" w:rsidRPr="00062F60" w14:paraId="111EC79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93A1CB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56C26F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</w:p>
        </w:tc>
      </w:tr>
      <w:tr w:rsidR="004C4EF1" w:rsidRPr="00062F60" w14:paraId="770E4C6E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DABB3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64E5B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4C4EF1" w:rsidRPr="00062F60" w14:paraId="0683539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A97170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15BB6D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Размножение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звери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4C4EF1" w:rsidRPr="00062F60" w14:paraId="2CD6909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729B13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581BA5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4C4EF1" w:rsidRPr="00062F60" w14:paraId="10FE003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E74F94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88BA9C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</w:tc>
      </w:tr>
      <w:tr w:rsidR="004C4EF1" w:rsidRPr="00062F60" w14:paraId="33C2D84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B5B9A5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43D03A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4C4EF1" w:rsidRPr="00062F60" w14:paraId="20C6817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4F083E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A01C3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сообщества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(2 – 3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4EF1" w:rsidRPr="00062F60" w14:paraId="5C93A376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A6088D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46D9FA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нравственного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сообществах</w:t>
            </w:r>
            <w:proofErr w:type="spellEnd"/>
          </w:p>
        </w:tc>
      </w:tr>
      <w:tr w:rsidR="004C4EF1" w:rsidRPr="00062F60" w14:paraId="133C31C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6F2CA2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B40E27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частоты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пульса</w:t>
            </w:r>
            <w:proofErr w:type="spellEnd"/>
          </w:p>
        </w:tc>
      </w:tr>
      <w:tr w:rsidR="004C4EF1" w:rsidRPr="00062F60" w14:paraId="426CAF91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74EEE5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A1994C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781A3D0B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E98267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E08867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Забота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окружающих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proofErr w:type="spellEnd"/>
          </w:p>
        </w:tc>
      </w:tr>
      <w:tr w:rsidR="004C4EF1" w:rsidRPr="00062F60" w14:paraId="17639143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A4BE5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826E67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4C4EF1" w:rsidRPr="00062F60" w14:paraId="3E241C02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1C875C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25A52B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4C4EF1" w:rsidRPr="00062F60" w14:paraId="07B87CD6" w14:textId="77777777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A53574A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A486E3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Безопасность в сети Интернет (ориентирование в признаках мошеннических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14:paraId="4B99DD35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8C80E52" w14:textId="77777777" w:rsidR="004C4EF1" w:rsidRPr="00062F60" w:rsidRDefault="00000000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8046"/>
      </w:tblGrid>
      <w:tr w:rsidR="004C4EF1" w:rsidRPr="00062F60" w14:paraId="639C407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A585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C7C322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Проверяемый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4EF1" w:rsidRPr="00062F60" w14:paraId="02EAB2C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196E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6E60F6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</w:tr>
      <w:tr w:rsidR="004C4EF1" w:rsidRPr="00062F60" w14:paraId="24F64AF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9182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380F2F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Президент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4C4EF1" w:rsidRPr="00062F60" w14:paraId="64FD3E05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7A15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4E65FF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Политико-административная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</w:tr>
      <w:tr w:rsidR="004C4EF1" w:rsidRPr="00062F60" w14:paraId="3E69ADC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1247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821A95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4C4EF1" w:rsidRPr="00062F60" w14:paraId="7BCF7D5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D1A1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E1EB9E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4C4EF1" w:rsidRPr="00062F60" w14:paraId="0045A9A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8F82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D25DAC0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4C4EF1" w:rsidRPr="00062F60" w14:paraId="58DA5DD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A447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2711FB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4C4EF1" w:rsidRPr="00062F60" w14:paraId="61A652DC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F4F7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9A81E7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4C4EF1" w:rsidRPr="00062F60" w14:paraId="72CAC68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5BDA1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1089F0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4C4EF1" w:rsidRPr="00062F60" w14:paraId="4B11C80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03A2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D3310A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4C4EF1" w:rsidRPr="00062F60" w14:paraId="009618F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2AE3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7519A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4C4EF1" w:rsidRPr="00062F60" w14:paraId="1B14D12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834D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21FDAA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4C4EF1" w:rsidRPr="00062F60" w14:paraId="70A2CC5F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8FDD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61EA4B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</w:p>
        </w:tc>
      </w:tr>
      <w:tr w:rsidR="004C4EF1" w:rsidRPr="00062F60" w14:paraId="6CE1310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75BA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3D3514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4C4EF1" w:rsidRPr="00062F60" w14:paraId="080A3A6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2FADE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6FECCF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4C4EF1" w:rsidRPr="00062F60" w14:paraId="798A2AD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E97D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CC415E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</w:t>
            </w: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представление, условное обозначение равнин и гор на карте)</w:t>
            </w:r>
          </w:p>
        </w:tc>
      </w:tr>
      <w:tr w:rsidR="004C4EF1" w:rsidRPr="00062F60" w14:paraId="718A4D1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A8313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6A34B3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4C4EF1" w:rsidRPr="00062F60" w14:paraId="762F7BD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CFF0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A90202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4C4EF1" w:rsidRPr="00062F60" w14:paraId="3AC09B8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F065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3929DE7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4C4EF1" w:rsidRPr="00062F60" w14:paraId="31D927C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A95F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8F88A2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4C4EF1" w:rsidRPr="00062F60" w14:paraId="71F7326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7D1CF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C98EE34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зонах</w:t>
            </w:r>
            <w:proofErr w:type="spellEnd"/>
          </w:p>
        </w:tc>
      </w:tr>
      <w:tr w:rsidR="004C4EF1" w:rsidRPr="00062F60" w14:paraId="7B3C9911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5A0B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7044E4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4C4EF1" w:rsidRPr="00062F60" w14:paraId="514227B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90AE6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1B3FEC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4C4EF1" w:rsidRPr="00062F60" w14:paraId="51CB873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A178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266836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proofErr w:type="spellEnd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C4EF1" w:rsidRPr="00062F60" w14:paraId="569DFC0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02F4B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FF2F495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4C4EF1" w:rsidRPr="00062F60" w14:paraId="3CEFD73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98038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4188D42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4C4EF1" w:rsidRPr="00062F60" w14:paraId="4A27201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F782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A52161D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4C4EF1" w:rsidRPr="00062F60" w14:paraId="7A2C317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7E09C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B40A5F9" w14:textId="77777777" w:rsidR="004C4EF1" w:rsidRPr="00062F60" w:rsidRDefault="00000000" w:rsidP="00062F60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F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0C72DE14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4C4EF1" w:rsidRPr="00062F60">
          <w:pgSz w:w="11906" w:h="16383"/>
          <w:pgMar w:top="1134" w:right="850" w:bottom="1134" w:left="1701" w:header="720" w:footer="720" w:gutter="0"/>
          <w:cols w:space="720"/>
        </w:sectPr>
      </w:pPr>
    </w:p>
    <w:p w14:paraId="6C08300E" w14:textId="77777777" w:rsidR="004C4EF1" w:rsidRPr="00062F60" w:rsidRDefault="004C4EF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58189672"/>
      <w:bookmarkEnd w:id="14"/>
    </w:p>
    <w:p w14:paraId="1C9A43E7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652BC0BE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ОБЯЗАТЕЛЬНЫЕ УЧЕБНЫЕ МАТЕРИАЛЫ ДЛЯ УЧЕНИКА</w:t>
      </w:r>
    </w:p>
    <w:p w14:paraId="5A8E3255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14:paraId="1C2DC3A5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​‌‌‌‌ УЧЕБНИК ОКРУЖАЮЩИЙ МИР, 1-4 КЛАСС, В 2 ЧАСТЯХ, ПЛЕШАКОВ А.А. </w:t>
      </w:r>
    </w:p>
    <w:p w14:paraId="22B73F79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6B0AD713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МЕТОДИЧЕСКИЕ МАТЕРИАЛЫ ДЛЯ УЧИТЕЛЯ</w:t>
      </w:r>
    </w:p>
    <w:p w14:paraId="19E9F71B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</w:rPr>
      </w:pPr>
      <w:r w:rsidRPr="00062F60">
        <w:rPr>
          <w:rFonts w:ascii="Times New Roman" w:hAnsi="Times New Roman" w:cs="Times New Roman"/>
          <w:sz w:val="24"/>
          <w:szCs w:val="24"/>
        </w:rPr>
        <w:t>​‌‌​ Поурочные</w:t>
      </w:r>
      <w:r w:rsidRPr="00062F6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62F60">
        <w:rPr>
          <w:rFonts w:ascii="Times New Roman" w:hAnsi="Times New Roman" w:cs="Times New Roman"/>
          <w:sz w:val="24"/>
          <w:szCs w:val="24"/>
        </w:rPr>
        <w:t>разработки</w:t>
      </w:r>
    </w:p>
    <w:p w14:paraId="3FB97C62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14:paraId="49E59092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6E80A22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 xml:space="preserve">​Библиотека ЦОК </w:t>
      </w:r>
    </w:p>
    <w:p w14:paraId="0ED96CB5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hyperlink r:id="rId221"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410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de</w:t>
        </w:r>
        <w:r w:rsidRPr="00062F6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14:paraId="462C11A1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62F60">
        <w:rPr>
          <w:rFonts w:ascii="Times New Roman" w:hAnsi="Times New Roman" w:cs="Times New Roman"/>
          <w:sz w:val="24"/>
          <w:szCs w:val="24"/>
          <w:lang w:val="ru-RU"/>
        </w:rPr>
        <w:t>Учи.ру</w:t>
      </w:r>
      <w:proofErr w:type="spellEnd"/>
    </w:p>
    <w:p w14:paraId="23AD17F8" w14:textId="77777777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62F60">
        <w:rPr>
          <w:rFonts w:ascii="Times New Roman" w:hAnsi="Times New Roman" w:cs="Times New Roman"/>
          <w:sz w:val="24"/>
          <w:szCs w:val="24"/>
          <w:lang w:val="ru-RU"/>
        </w:rPr>
        <w:t>Яндекс.Учебник</w:t>
      </w:r>
      <w:proofErr w:type="spellEnd"/>
    </w:p>
    <w:p w14:paraId="025478DF" w14:textId="427D4DB3" w:rsidR="00C913A7" w:rsidRPr="00062F60" w:rsidRDefault="00C913A7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C913A7" w:rsidRPr="00062F60">
          <w:pgSz w:w="11906" w:h="16383"/>
          <w:pgMar w:top="1134" w:right="850" w:bottom="1134" w:left="1701" w:header="720" w:footer="720" w:gutter="0"/>
          <w:cols w:space="720"/>
        </w:sectPr>
      </w:pPr>
      <w:r w:rsidRPr="00062F60">
        <w:rPr>
          <w:rFonts w:ascii="Times New Roman" w:hAnsi="Times New Roman" w:cs="Times New Roman"/>
          <w:sz w:val="24"/>
          <w:szCs w:val="24"/>
          <w:lang w:val="ru-RU"/>
        </w:rPr>
        <w:t>resh.edu</w:t>
      </w:r>
    </w:p>
    <w:bookmarkEnd w:id="15"/>
    <w:p w14:paraId="7DADC386" w14:textId="77777777" w:rsidR="00797701" w:rsidRPr="00062F60" w:rsidRDefault="00797701" w:rsidP="00062F60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97701" w:rsidRPr="00062F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5123"/>
    <w:multiLevelType w:val="multilevel"/>
    <w:tmpl w:val="E5383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D20C7"/>
    <w:multiLevelType w:val="multilevel"/>
    <w:tmpl w:val="4DBEF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35675"/>
    <w:multiLevelType w:val="multilevel"/>
    <w:tmpl w:val="020A9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4462E"/>
    <w:multiLevelType w:val="multilevel"/>
    <w:tmpl w:val="0B783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A83A3E"/>
    <w:multiLevelType w:val="multilevel"/>
    <w:tmpl w:val="37E0E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FA2B5C"/>
    <w:multiLevelType w:val="multilevel"/>
    <w:tmpl w:val="248A2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5F5EAF"/>
    <w:multiLevelType w:val="multilevel"/>
    <w:tmpl w:val="41C8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8D6142"/>
    <w:multiLevelType w:val="multilevel"/>
    <w:tmpl w:val="D22CA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D5A48"/>
    <w:multiLevelType w:val="multilevel"/>
    <w:tmpl w:val="9002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AF781E"/>
    <w:multiLevelType w:val="multilevel"/>
    <w:tmpl w:val="E4063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B1B3E"/>
    <w:multiLevelType w:val="multilevel"/>
    <w:tmpl w:val="92460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A45909"/>
    <w:multiLevelType w:val="multilevel"/>
    <w:tmpl w:val="FDFE9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44556"/>
    <w:multiLevelType w:val="multilevel"/>
    <w:tmpl w:val="4DF40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EB41AA"/>
    <w:multiLevelType w:val="multilevel"/>
    <w:tmpl w:val="B8CCE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D17F7"/>
    <w:multiLevelType w:val="multilevel"/>
    <w:tmpl w:val="24EE3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C11F52"/>
    <w:multiLevelType w:val="multilevel"/>
    <w:tmpl w:val="A25AD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322546"/>
    <w:multiLevelType w:val="multilevel"/>
    <w:tmpl w:val="38C06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F772D6"/>
    <w:multiLevelType w:val="multilevel"/>
    <w:tmpl w:val="AF1C3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65555B"/>
    <w:multiLevelType w:val="multilevel"/>
    <w:tmpl w:val="BB900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9545E3"/>
    <w:multiLevelType w:val="multilevel"/>
    <w:tmpl w:val="D0FCF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87C27"/>
    <w:multiLevelType w:val="multilevel"/>
    <w:tmpl w:val="7A80E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0E423B"/>
    <w:multiLevelType w:val="multilevel"/>
    <w:tmpl w:val="11567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435EF1"/>
    <w:multiLevelType w:val="multilevel"/>
    <w:tmpl w:val="24AAD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7423C7"/>
    <w:multiLevelType w:val="multilevel"/>
    <w:tmpl w:val="8EFE100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A426EA"/>
    <w:multiLevelType w:val="multilevel"/>
    <w:tmpl w:val="4AF27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C33768"/>
    <w:multiLevelType w:val="multilevel"/>
    <w:tmpl w:val="85DEF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256197"/>
    <w:multiLevelType w:val="multilevel"/>
    <w:tmpl w:val="60A8A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2B602A"/>
    <w:multiLevelType w:val="multilevel"/>
    <w:tmpl w:val="F4A6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CD1B3F"/>
    <w:multiLevelType w:val="multilevel"/>
    <w:tmpl w:val="F3BAC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247EF7"/>
    <w:multiLevelType w:val="multilevel"/>
    <w:tmpl w:val="4CC22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EC4173"/>
    <w:multiLevelType w:val="multilevel"/>
    <w:tmpl w:val="1E7E07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6377C7"/>
    <w:multiLevelType w:val="multilevel"/>
    <w:tmpl w:val="CDA81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C418DD"/>
    <w:multiLevelType w:val="multilevel"/>
    <w:tmpl w:val="3B3CE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66D4A6E"/>
    <w:multiLevelType w:val="multilevel"/>
    <w:tmpl w:val="57748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BF3313"/>
    <w:multiLevelType w:val="multilevel"/>
    <w:tmpl w:val="40347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C7406B6"/>
    <w:multiLevelType w:val="multilevel"/>
    <w:tmpl w:val="4F980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D7048CD"/>
    <w:multiLevelType w:val="multilevel"/>
    <w:tmpl w:val="31C26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D5560D"/>
    <w:multiLevelType w:val="hybridMultilevel"/>
    <w:tmpl w:val="58F6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DD75F2"/>
    <w:multiLevelType w:val="multilevel"/>
    <w:tmpl w:val="2194A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5E553D2"/>
    <w:multiLevelType w:val="multilevel"/>
    <w:tmpl w:val="AAB8C7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6C96E2C"/>
    <w:multiLevelType w:val="multilevel"/>
    <w:tmpl w:val="AE8E3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377A11"/>
    <w:multiLevelType w:val="multilevel"/>
    <w:tmpl w:val="786C2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1A76DC"/>
    <w:multiLevelType w:val="multilevel"/>
    <w:tmpl w:val="3E70B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12E53EB"/>
    <w:multiLevelType w:val="multilevel"/>
    <w:tmpl w:val="61241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58671FE"/>
    <w:multiLevelType w:val="multilevel"/>
    <w:tmpl w:val="C02C0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5E816C9"/>
    <w:multiLevelType w:val="multilevel"/>
    <w:tmpl w:val="AFAE4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55601A"/>
    <w:multiLevelType w:val="multilevel"/>
    <w:tmpl w:val="0928A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5569637">
    <w:abstractNumId w:val="46"/>
  </w:num>
  <w:num w:numId="2" w16cid:durableId="1548831251">
    <w:abstractNumId w:val="26"/>
  </w:num>
  <w:num w:numId="3" w16cid:durableId="848326917">
    <w:abstractNumId w:val="23"/>
  </w:num>
  <w:num w:numId="4" w16cid:durableId="1048341192">
    <w:abstractNumId w:val="5"/>
  </w:num>
  <w:num w:numId="5" w16cid:durableId="1200434098">
    <w:abstractNumId w:val="15"/>
  </w:num>
  <w:num w:numId="6" w16cid:durableId="1084490840">
    <w:abstractNumId w:val="9"/>
  </w:num>
  <w:num w:numId="7" w16cid:durableId="381058678">
    <w:abstractNumId w:val="34"/>
  </w:num>
  <w:num w:numId="8" w16cid:durableId="969482984">
    <w:abstractNumId w:val="2"/>
  </w:num>
  <w:num w:numId="9" w16cid:durableId="1111439734">
    <w:abstractNumId w:val="29"/>
  </w:num>
  <w:num w:numId="10" w16cid:durableId="1808666729">
    <w:abstractNumId w:val="31"/>
  </w:num>
  <w:num w:numId="11" w16cid:durableId="578441698">
    <w:abstractNumId w:val="11"/>
  </w:num>
  <w:num w:numId="12" w16cid:durableId="1807233211">
    <w:abstractNumId w:val="25"/>
  </w:num>
  <w:num w:numId="13" w16cid:durableId="1071731797">
    <w:abstractNumId w:val="39"/>
  </w:num>
  <w:num w:numId="14" w16cid:durableId="1291475509">
    <w:abstractNumId w:val="28"/>
  </w:num>
  <w:num w:numId="15" w16cid:durableId="1509559836">
    <w:abstractNumId w:val="30"/>
  </w:num>
  <w:num w:numId="16" w16cid:durableId="1075669939">
    <w:abstractNumId w:val="22"/>
  </w:num>
  <w:num w:numId="17" w16cid:durableId="1897543296">
    <w:abstractNumId w:val="42"/>
  </w:num>
  <w:num w:numId="18" w16cid:durableId="934290179">
    <w:abstractNumId w:val="41"/>
  </w:num>
  <w:num w:numId="19" w16cid:durableId="61683557">
    <w:abstractNumId w:val="1"/>
  </w:num>
  <w:num w:numId="20" w16cid:durableId="2125876833">
    <w:abstractNumId w:val="35"/>
  </w:num>
  <w:num w:numId="21" w16cid:durableId="1072851999">
    <w:abstractNumId w:val="0"/>
  </w:num>
  <w:num w:numId="22" w16cid:durableId="436369703">
    <w:abstractNumId w:val="18"/>
  </w:num>
  <w:num w:numId="23" w16cid:durableId="1609973118">
    <w:abstractNumId w:val="13"/>
  </w:num>
  <w:num w:numId="24" w16cid:durableId="515311641">
    <w:abstractNumId w:val="3"/>
  </w:num>
  <w:num w:numId="25" w16cid:durableId="27873493">
    <w:abstractNumId w:val="33"/>
  </w:num>
  <w:num w:numId="26" w16cid:durableId="1433086130">
    <w:abstractNumId w:val="19"/>
  </w:num>
  <w:num w:numId="27" w16cid:durableId="2095778701">
    <w:abstractNumId w:val="6"/>
  </w:num>
  <w:num w:numId="28" w16cid:durableId="25570330">
    <w:abstractNumId w:val="45"/>
  </w:num>
  <w:num w:numId="29" w16cid:durableId="1286892016">
    <w:abstractNumId w:val="43"/>
  </w:num>
  <w:num w:numId="30" w16cid:durableId="1256093225">
    <w:abstractNumId w:val="16"/>
  </w:num>
  <w:num w:numId="31" w16cid:durableId="228392985">
    <w:abstractNumId w:val="36"/>
  </w:num>
  <w:num w:numId="32" w16cid:durableId="2041859397">
    <w:abstractNumId w:val="38"/>
  </w:num>
  <w:num w:numId="33" w16cid:durableId="1537960820">
    <w:abstractNumId w:val="4"/>
  </w:num>
  <w:num w:numId="34" w16cid:durableId="1925452105">
    <w:abstractNumId w:val="40"/>
  </w:num>
  <w:num w:numId="35" w16cid:durableId="1824656942">
    <w:abstractNumId w:val="17"/>
  </w:num>
  <w:num w:numId="36" w16cid:durableId="997539756">
    <w:abstractNumId w:val="14"/>
  </w:num>
  <w:num w:numId="37" w16cid:durableId="1968929177">
    <w:abstractNumId w:val="32"/>
  </w:num>
  <w:num w:numId="38" w16cid:durableId="6252979">
    <w:abstractNumId w:val="27"/>
  </w:num>
  <w:num w:numId="39" w16cid:durableId="1026560004">
    <w:abstractNumId w:val="44"/>
  </w:num>
  <w:num w:numId="40" w16cid:durableId="905841724">
    <w:abstractNumId w:val="20"/>
  </w:num>
  <w:num w:numId="41" w16cid:durableId="78211491">
    <w:abstractNumId w:val="7"/>
  </w:num>
  <w:num w:numId="42" w16cid:durableId="2083480557">
    <w:abstractNumId w:val="21"/>
  </w:num>
  <w:num w:numId="43" w16cid:durableId="186531955">
    <w:abstractNumId w:val="24"/>
  </w:num>
  <w:num w:numId="44" w16cid:durableId="762066078">
    <w:abstractNumId w:val="8"/>
  </w:num>
  <w:num w:numId="45" w16cid:durableId="218827006">
    <w:abstractNumId w:val="12"/>
  </w:num>
  <w:num w:numId="46" w16cid:durableId="1699161094">
    <w:abstractNumId w:val="10"/>
  </w:num>
  <w:num w:numId="47" w16cid:durableId="45514927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C4EF1"/>
    <w:rsid w:val="00062F60"/>
    <w:rsid w:val="00162AFA"/>
    <w:rsid w:val="001D247A"/>
    <w:rsid w:val="001E0D80"/>
    <w:rsid w:val="002B5A8B"/>
    <w:rsid w:val="003C26E4"/>
    <w:rsid w:val="004A1D1A"/>
    <w:rsid w:val="004C4EF1"/>
    <w:rsid w:val="00797701"/>
    <w:rsid w:val="0083336E"/>
    <w:rsid w:val="008F1683"/>
    <w:rsid w:val="00A35EC6"/>
    <w:rsid w:val="00AD21EF"/>
    <w:rsid w:val="00C913A7"/>
    <w:rsid w:val="00E05498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5E48"/>
  <w15:docId w15:val="{9AE69108-F898-4589-A3E4-F05CC62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iPriority="21" w:unhideWhenUsed="1" w:qFormat="1"/>
    <w:lsdException w:name="Subtle Reference" w:semiHidden="1" w:unhideWhenUsed="1"/>
    <w:lsdException w:name="Intense Reference" w:semiHidden="1" w:uiPriority="32" w:unhideWhenUsed="1" w:qFormat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5E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5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5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5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5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C913A7"/>
    <w:pPr>
      <w:spacing w:after="0" w:line="240" w:lineRule="auto"/>
    </w:pPr>
  </w:style>
  <w:style w:type="paragraph" w:styleId="af">
    <w:name w:val="Body Text"/>
    <w:basedOn w:val="a"/>
    <w:link w:val="af0"/>
    <w:uiPriority w:val="1"/>
    <w:qFormat/>
    <w:rsid w:val="00C913A7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C913A7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A35E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5E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5E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5E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5EC6"/>
    <w:rPr>
      <w:rFonts w:eastAsiaTheme="majorEastAsia" w:cstheme="majorBidi"/>
      <w:color w:val="272727" w:themeColor="text1" w:themeTint="D8"/>
    </w:rPr>
  </w:style>
  <w:style w:type="paragraph" w:styleId="21">
    <w:name w:val="Quote"/>
    <w:basedOn w:val="a"/>
    <w:next w:val="a"/>
    <w:link w:val="22"/>
    <w:uiPriority w:val="29"/>
    <w:qFormat/>
    <w:rsid w:val="00A35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5EC6"/>
    <w:rPr>
      <w:i/>
      <w:iCs/>
      <w:color w:val="404040" w:themeColor="text1" w:themeTint="BF"/>
    </w:rPr>
  </w:style>
  <w:style w:type="paragraph" w:styleId="af1">
    <w:name w:val="List Paragraph"/>
    <w:basedOn w:val="a"/>
    <w:uiPriority w:val="34"/>
    <w:qFormat/>
    <w:rsid w:val="00A35EC6"/>
    <w:pPr>
      <w:ind w:left="720"/>
      <w:contextualSpacing/>
    </w:pPr>
  </w:style>
  <w:style w:type="character" w:styleId="af2">
    <w:name w:val="Intense Emphasis"/>
    <w:basedOn w:val="a0"/>
    <w:uiPriority w:val="21"/>
    <w:qFormat/>
    <w:rsid w:val="00A35EC6"/>
    <w:rPr>
      <w:i/>
      <w:iCs/>
      <w:color w:val="2F5496" w:themeColor="accent1" w:themeShade="BF"/>
    </w:rPr>
  </w:style>
  <w:style w:type="paragraph" w:styleId="af3">
    <w:name w:val="Intense Quote"/>
    <w:basedOn w:val="a"/>
    <w:next w:val="a"/>
    <w:link w:val="af4"/>
    <w:uiPriority w:val="30"/>
    <w:qFormat/>
    <w:rsid w:val="00A35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4">
    <w:name w:val="Выделенная цитата Знак"/>
    <w:basedOn w:val="a0"/>
    <w:link w:val="af3"/>
    <w:uiPriority w:val="30"/>
    <w:rsid w:val="00A35EC6"/>
    <w:rPr>
      <w:i/>
      <w:iCs/>
      <w:color w:val="2F5496" w:themeColor="accent1" w:themeShade="BF"/>
    </w:rPr>
  </w:style>
  <w:style w:type="character" w:styleId="af5">
    <w:name w:val="Intense Reference"/>
    <w:basedOn w:val="a0"/>
    <w:uiPriority w:val="32"/>
    <w:qFormat/>
    <w:rsid w:val="00A35E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21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22" Type="http://schemas.openxmlformats.org/officeDocument/2006/relationships/fontTable" Target="fontTable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23" Type="http://schemas.openxmlformats.org/officeDocument/2006/relationships/theme" Target="theme/theme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0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C3394-0033-489D-B4D7-2D010AEC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95</Pages>
  <Words>20488</Words>
  <Characters>116785</Characters>
  <Application>Microsoft Office Word</Application>
  <DocSecurity>0</DocSecurity>
  <Lines>973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6</cp:revision>
  <dcterms:created xsi:type="dcterms:W3CDTF">2025-08-28T17:39:00Z</dcterms:created>
  <dcterms:modified xsi:type="dcterms:W3CDTF">2025-10-07T15:30:00Z</dcterms:modified>
</cp:coreProperties>
</file>